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1F1649" w:rsidRDefault="000224EA" w:rsidP="0057321E">
      <w:pPr>
        <w:ind w:left="2124" w:firstLine="708"/>
        <w:rPr>
          <w:b/>
          <w:szCs w:val="22"/>
          <w:lang w:val="pl-PL"/>
        </w:rPr>
      </w:pPr>
      <w:r w:rsidRPr="001F1649">
        <w:rPr>
          <w:b/>
          <w:szCs w:val="22"/>
          <w:lang w:val="pl-PL"/>
        </w:rPr>
        <w:t xml:space="preserve"> </w:t>
      </w:r>
    </w:p>
    <w:p w14:paraId="5E44C93E" w14:textId="77777777" w:rsidR="001D65A9" w:rsidRPr="001F1649" w:rsidRDefault="001D65A9" w:rsidP="0057321E">
      <w:pPr>
        <w:ind w:left="2124" w:firstLine="708"/>
        <w:rPr>
          <w:b/>
          <w:szCs w:val="22"/>
          <w:lang w:val="pl-PL"/>
        </w:rPr>
      </w:pPr>
    </w:p>
    <w:p w14:paraId="4BB53678" w14:textId="08C08F44" w:rsidR="0057321E" w:rsidRPr="001F1649" w:rsidRDefault="0057321E" w:rsidP="0057321E">
      <w:pPr>
        <w:ind w:left="2124" w:firstLine="708"/>
        <w:rPr>
          <w:b/>
          <w:szCs w:val="22"/>
          <w:lang w:val="pl-PL"/>
        </w:rPr>
      </w:pPr>
      <w:r w:rsidRPr="001F1649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49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1F1649" w:rsidRDefault="0057321E" w:rsidP="0057321E">
      <w:pPr>
        <w:jc w:val="center"/>
        <w:rPr>
          <w:szCs w:val="22"/>
          <w:lang w:val="pl-PL"/>
        </w:rPr>
      </w:pPr>
      <w:r w:rsidRPr="001F1649">
        <w:rPr>
          <w:b/>
          <w:szCs w:val="22"/>
          <w:lang w:val="pl-PL"/>
        </w:rPr>
        <w:t>MATKI BOSKIEJ CZĘSTOCHOWSKIEJ W TROWBRIDGE</w:t>
      </w:r>
    </w:p>
    <w:p w14:paraId="0B456FD2" w14:textId="50C59F71" w:rsidR="0057321E" w:rsidRPr="001F1649" w:rsidRDefault="00D3122A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 w:rsidRPr="001F1649">
        <w:rPr>
          <w:b/>
          <w:szCs w:val="22"/>
          <w:lang w:val="pl-PL"/>
        </w:rPr>
        <w:t>22</w:t>
      </w:r>
      <w:r w:rsidR="00A10717" w:rsidRPr="001F1649">
        <w:rPr>
          <w:b/>
          <w:szCs w:val="22"/>
          <w:lang w:val="pl-PL"/>
        </w:rPr>
        <w:t xml:space="preserve"> </w:t>
      </w:r>
      <w:r w:rsidR="00D73A5E" w:rsidRPr="001F1649">
        <w:rPr>
          <w:b/>
          <w:szCs w:val="22"/>
          <w:lang w:val="pl-PL"/>
        </w:rPr>
        <w:t>MAJA</w:t>
      </w:r>
      <w:r w:rsidR="0057321E" w:rsidRPr="001F1649">
        <w:rPr>
          <w:b/>
          <w:szCs w:val="22"/>
          <w:lang w:val="pl-PL"/>
        </w:rPr>
        <w:t xml:space="preserve"> 2022 NR </w:t>
      </w:r>
      <w:r w:rsidR="0003581E" w:rsidRPr="001F1649">
        <w:rPr>
          <w:b/>
          <w:szCs w:val="22"/>
          <w:lang w:val="pl-PL"/>
        </w:rPr>
        <w:t>2</w:t>
      </w:r>
      <w:r w:rsidRPr="001F1649">
        <w:rPr>
          <w:b/>
          <w:szCs w:val="22"/>
          <w:lang w:val="pl-PL"/>
        </w:rPr>
        <w:t>1</w:t>
      </w:r>
    </w:p>
    <w:p w14:paraId="60E2DBC9" w14:textId="77777777" w:rsidR="00F15B70" w:rsidRPr="001F1649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4A828B94" w:rsidR="00587395" w:rsidRPr="001F1649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D3122A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Dz</w:t>
      </w:r>
      <w:proofErr w:type="spellEnd"/>
      <w:r w:rsidR="00D3122A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 1-2. 22-29</w:t>
      </w:r>
    </w:p>
    <w:p w14:paraId="21AF1356" w14:textId="4F1D643E" w:rsidR="0003581E" w:rsidRPr="001F1649" w:rsidRDefault="00D3122A" w:rsidP="00DB4089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F16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Niech wszystkie ludy sławią Ciebie, Boże</w:t>
      </w:r>
    </w:p>
    <w:p w14:paraId="6E7DEAAE" w14:textId="26A8C7BD" w:rsidR="00DB4089" w:rsidRPr="001F1649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D3122A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Ap</w:t>
      </w:r>
      <w:proofErr w:type="spellEnd"/>
      <w:r w:rsidR="00D3122A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21, 10-14. 22-23</w:t>
      </w:r>
    </w:p>
    <w:p w14:paraId="6FA11569" w14:textId="0C216D81" w:rsidR="00DB4089" w:rsidRPr="001F1649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D3122A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J 14, 23-29</w:t>
      </w:r>
    </w:p>
    <w:p w14:paraId="4AC5D81F" w14:textId="77777777" w:rsidR="005723FD" w:rsidRPr="001F1649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16C8FD6E" w:rsidR="00DB4089" w:rsidRPr="001F1649" w:rsidRDefault="00D3122A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Miłuje Jezusa tylko ten, kto zachowuje Jego naukę. I jest miłowany przez Ojca jedynie ten, kto zachowuje naukę Jezusa. Nauka Jezusa pochodzi bowiem od Ojca, który Go posłał. Kto jest posłuszny nauce Pańskiej, staje się mieszkaniem Ojca i Syna. Kto zaś nie zachowuje nauki Jezusa, ten nie zna ani </w:t>
      </w:r>
      <w:proofErr w:type="gramStart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Jezusa</w:t>
      </w:r>
      <w:proofErr w:type="gramEnd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 Ojca</w:t>
      </w:r>
      <w:r w:rsidR="0003581E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0FE92971" w:rsidR="0057321E" w:rsidRPr="001F1649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8653" w14:textId="77777777" w:rsidR="001D65A9" w:rsidRPr="001F1649" w:rsidRDefault="001D65A9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58F8" w14:textId="513EDE68" w:rsidR="002604F7" w:rsidRPr="001F1649" w:rsidRDefault="002604F7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t>INTENCJE MSZALNE</w:t>
      </w:r>
    </w:p>
    <w:p w14:paraId="73E70FEC" w14:textId="77777777" w:rsidR="00AA37B7" w:rsidRPr="001F1649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1F1649" w:rsidRPr="00B23831" w14:paraId="4278680B" w14:textId="77777777" w:rsidTr="0003581E">
        <w:trPr>
          <w:trHeight w:val="42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AC3071" w14:textId="77777777" w:rsidR="00D3122A" w:rsidRPr="001F1649" w:rsidRDefault="00D3122A" w:rsidP="00D3122A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6 NIEDZIELA</w:t>
            </w:r>
          </w:p>
          <w:p w14:paraId="0DCB3DEA" w14:textId="77777777" w:rsidR="00D3122A" w:rsidRPr="001F1649" w:rsidRDefault="00D3122A" w:rsidP="00D3122A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4912EBD6" w14:textId="77777777" w:rsidR="00D3122A" w:rsidRPr="001F1649" w:rsidRDefault="00D3122A" w:rsidP="00D3122A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Wielkanocna</w:t>
            </w:r>
          </w:p>
          <w:p w14:paraId="75EE4290" w14:textId="77777777" w:rsidR="00D3122A" w:rsidRPr="001F1649" w:rsidRDefault="00D3122A" w:rsidP="00D3122A">
            <w:pPr>
              <w:spacing w:line="276" w:lineRule="auto"/>
              <w:jc w:val="center"/>
              <w:rPr>
                <w:lang w:val="pl-PL"/>
              </w:rPr>
            </w:pPr>
            <w:r w:rsidRPr="001F1649">
              <w:rPr>
                <w:lang w:val="pl-PL"/>
              </w:rPr>
              <w:t>22.05.2022</w:t>
            </w:r>
          </w:p>
          <w:p w14:paraId="1C79AB9F" w14:textId="1EBB5C2B" w:rsidR="00D3122A" w:rsidRPr="001F1649" w:rsidRDefault="00D3122A" w:rsidP="00D3122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B9DAA3" w14:textId="77777777" w:rsidR="00D3122A" w:rsidRPr="001F1649" w:rsidRDefault="00D3122A" w:rsidP="00D3122A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b/>
                <w:lang w:val="pl-PL"/>
              </w:rPr>
              <w:t>SOBOTA</w:t>
            </w:r>
            <w:r w:rsidRPr="001F1649">
              <w:rPr>
                <w:lang w:val="pl-PL"/>
              </w:rPr>
              <w:t xml:space="preserve"> 21.05</w:t>
            </w:r>
          </w:p>
          <w:p w14:paraId="2A9DBC21" w14:textId="620572AF" w:rsidR="00D3122A" w:rsidRPr="001F1649" w:rsidRDefault="00D3122A" w:rsidP="00D3122A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 xml:space="preserve">19.00 </w:t>
            </w:r>
            <w:proofErr w:type="spellStart"/>
            <w:r w:rsidRPr="001F1649">
              <w:rPr>
                <w:lang w:val="pl-PL"/>
              </w:rPr>
              <w:t>Trowbr</w:t>
            </w:r>
            <w:proofErr w:type="spellEnd"/>
            <w:r w:rsidRPr="001F1649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5090C629" w:rsidR="00D3122A" w:rsidRPr="001F1649" w:rsidRDefault="00D3122A" w:rsidP="00D3122A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 xml:space="preserve">Dziękczynna w dniu urodzin z prośbą o otwartość na dary Ducha Świętego i Boże błogosławieństwo dla </w:t>
            </w:r>
            <w:r w:rsidRPr="001F1649">
              <w:rPr>
                <w:b/>
                <w:bCs/>
                <w:lang w:val="pl-PL"/>
              </w:rPr>
              <w:t>Eweliny</w:t>
            </w:r>
            <w:r w:rsidRPr="001F1649">
              <w:rPr>
                <w:lang w:val="pl-PL"/>
              </w:rPr>
              <w:t xml:space="preserve"> Artman -od siostry</w:t>
            </w:r>
          </w:p>
        </w:tc>
      </w:tr>
      <w:tr w:rsidR="001F1649" w:rsidRPr="00B23831" w14:paraId="5B4D6A6C" w14:textId="77777777" w:rsidTr="0003581E">
        <w:trPr>
          <w:trHeight w:val="15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D3122A" w:rsidRPr="001F1649" w:rsidRDefault="00D3122A" w:rsidP="00D3122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2ADB3" w14:textId="1FD942C4" w:rsidR="00D3122A" w:rsidRPr="001F1649" w:rsidRDefault="00D3122A" w:rsidP="00D3122A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8411" w14:textId="5F196D7B" w:rsidR="00D3122A" w:rsidRPr="001F1649" w:rsidRDefault="00D3122A" w:rsidP="00D3122A">
            <w:pPr>
              <w:spacing w:line="276" w:lineRule="auto"/>
              <w:rPr>
                <w:b/>
                <w:bCs/>
                <w:lang w:val="pl-PL"/>
              </w:rPr>
            </w:pPr>
            <w:r w:rsidRPr="001F1649">
              <w:rPr>
                <w:lang w:val="pl-PL"/>
              </w:rPr>
              <w:t xml:space="preserve">Dziękczynna dla mamy </w:t>
            </w:r>
            <w:r w:rsidRPr="001F1649">
              <w:rPr>
                <w:b/>
                <w:bCs/>
                <w:lang w:val="pl-PL"/>
              </w:rPr>
              <w:t>Elżbiety</w:t>
            </w:r>
            <w:r w:rsidRPr="001F1649">
              <w:rPr>
                <w:lang w:val="pl-PL"/>
              </w:rPr>
              <w:t xml:space="preserve"> za wszelką pomoc wsparcie i przyjaźń -od córki </w:t>
            </w:r>
            <w:proofErr w:type="spellStart"/>
            <w:r w:rsidRPr="001F1649">
              <w:rPr>
                <w:lang w:val="pl-PL"/>
              </w:rPr>
              <w:t>Angeli</w:t>
            </w:r>
            <w:proofErr w:type="spellEnd"/>
            <w:r w:rsidRPr="001F1649">
              <w:rPr>
                <w:lang w:val="pl-PL"/>
              </w:rPr>
              <w:t xml:space="preserve"> z synem</w:t>
            </w:r>
          </w:p>
        </w:tc>
      </w:tr>
      <w:tr w:rsidR="001F1649" w:rsidRPr="00B23831" w14:paraId="03D45BA7" w14:textId="77777777" w:rsidTr="005723FD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D3122A" w:rsidRPr="001F1649" w:rsidRDefault="00D3122A" w:rsidP="00D3122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A56969" w14:textId="77777777" w:rsidR="00D3122A" w:rsidRPr="001F1649" w:rsidRDefault="00D3122A" w:rsidP="00D3122A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12.30</w:t>
            </w:r>
          </w:p>
          <w:p w14:paraId="2506EC6C" w14:textId="7EC9DC40" w:rsidR="00D3122A" w:rsidRPr="001F1649" w:rsidRDefault="00D3122A" w:rsidP="00D3122A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01681057" w:rsidR="00D3122A" w:rsidRPr="001F1649" w:rsidRDefault="00D3122A" w:rsidP="00D3122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 xml:space="preserve">O wszelkie potrzebne łaski wstawiennictwo Matki Bożej dla </w:t>
            </w:r>
            <w:r w:rsidRPr="001F1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Leona</w:t>
            </w: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 xml:space="preserve"> z okazji urodzin</w:t>
            </w:r>
          </w:p>
        </w:tc>
      </w:tr>
      <w:tr w:rsidR="001F1649" w:rsidRPr="001F1649" w14:paraId="343290CC" w14:textId="77777777" w:rsidTr="00B44BD6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1F1649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F1649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7BCAAD5F" w:rsidR="00B44BD6" w:rsidRPr="001F1649" w:rsidRDefault="00D3122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</w:rPr>
              <w:t>23</w:t>
            </w:r>
            <w:r w:rsidR="005723FD" w:rsidRPr="001F1649">
              <w:rPr>
                <w:rFonts w:ascii="Times New Roman" w:hAnsi="Times New Roman" w:cs="Times New Roman"/>
              </w:rPr>
              <w:t>.05</w:t>
            </w:r>
            <w:r w:rsidR="00B44BD6" w:rsidRPr="001F16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1F1649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6B5C4002" w:rsidR="00B44BD6" w:rsidRPr="001F1649" w:rsidRDefault="00B44BD6" w:rsidP="00D7625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F1649" w:rsidRPr="00B23831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1F1649" w:rsidRDefault="002604F7">
            <w:pPr>
              <w:spacing w:line="276" w:lineRule="auto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Wtorek</w:t>
            </w:r>
          </w:p>
          <w:p w14:paraId="2A15FF62" w14:textId="4D1B49EE" w:rsidR="002604F7" w:rsidRPr="001F1649" w:rsidRDefault="00D3122A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24</w:t>
            </w:r>
            <w:r w:rsidR="005723FD" w:rsidRPr="001F1649">
              <w:rPr>
                <w:lang w:val="pl-PL"/>
              </w:rPr>
              <w:t>.05.</w:t>
            </w:r>
            <w:r w:rsidR="002604F7" w:rsidRPr="001F1649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1F1649" w:rsidRDefault="002604F7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7D1DAFFF" w:rsidR="002604F7" w:rsidRPr="001F1649" w:rsidRDefault="00C40E25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+</w:t>
            </w:r>
            <w:r w:rsidR="00455054" w:rsidRPr="001F1649">
              <w:rPr>
                <w:lang w:val="pl-PL"/>
              </w:rPr>
              <w:t xml:space="preserve"> </w:t>
            </w:r>
            <w:r w:rsidR="00455054" w:rsidRPr="001F1649">
              <w:rPr>
                <w:b/>
                <w:bCs/>
                <w:lang w:val="pl-PL"/>
              </w:rPr>
              <w:t>Cecylia</w:t>
            </w:r>
            <w:r w:rsidRPr="001F1649">
              <w:rPr>
                <w:lang w:val="pl-PL"/>
              </w:rPr>
              <w:t xml:space="preserve"> i </w:t>
            </w:r>
            <w:r w:rsidRPr="001F1649">
              <w:rPr>
                <w:b/>
                <w:bCs/>
                <w:lang w:val="pl-PL"/>
              </w:rPr>
              <w:t>Krzysztof</w:t>
            </w:r>
            <w:r w:rsidRPr="001F1649">
              <w:rPr>
                <w:lang w:val="pl-PL"/>
              </w:rPr>
              <w:t xml:space="preserve"> </w:t>
            </w:r>
            <w:proofErr w:type="spellStart"/>
            <w:r w:rsidR="00455054" w:rsidRPr="001F1649">
              <w:rPr>
                <w:lang w:val="pl-PL"/>
              </w:rPr>
              <w:t>Mękarscy</w:t>
            </w:r>
            <w:proofErr w:type="spellEnd"/>
            <w:r w:rsidR="00455054" w:rsidRPr="001F1649">
              <w:rPr>
                <w:lang w:val="pl-PL"/>
              </w:rPr>
              <w:t xml:space="preserve"> -</w:t>
            </w:r>
            <w:r w:rsidRPr="001F1649">
              <w:rPr>
                <w:lang w:val="pl-PL"/>
              </w:rPr>
              <w:t xml:space="preserve"> od syna z rodziną</w:t>
            </w:r>
          </w:p>
        </w:tc>
      </w:tr>
      <w:tr w:rsidR="001F1649" w:rsidRPr="00B23831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1F1649" w:rsidRDefault="002604F7">
            <w:pPr>
              <w:spacing w:line="276" w:lineRule="auto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 xml:space="preserve">Środa </w:t>
            </w:r>
          </w:p>
          <w:p w14:paraId="3FCC3A92" w14:textId="02E061D0" w:rsidR="002604F7" w:rsidRPr="001F1649" w:rsidRDefault="00D3122A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25</w:t>
            </w:r>
            <w:r w:rsidR="005723FD" w:rsidRPr="001F1649">
              <w:rPr>
                <w:lang w:val="pl-PL"/>
              </w:rPr>
              <w:t>.05</w:t>
            </w:r>
            <w:r w:rsidR="002604F7" w:rsidRPr="001F1649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1F1649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4B069B71" w:rsidR="002604F7" w:rsidRPr="001F1649" w:rsidRDefault="00C40E25">
            <w:pPr>
              <w:spacing w:line="276" w:lineRule="auto"/>
              <w:rPr>
                <w:lang w:val="pl-PL"/>
              </w:rPr>
            </w:pPr>
            <w:r w:rsidRPr="001F1649">
              <w:rPr>
                <w:b/>
                <w:bCs/>
                <w:lang w:val="pl-PL"/>
              </w:rPr>
              <w:t>+Monika</w:t>
            </w:r>
            <w:r w:rsidRPr="001F1649">
              <w:rPr>
                <w:lang w:val="pl-PL"/>
              </w:rPr>
              <w:t xml:space="preserve"> </w:t>
            </w:r>
            <w:r w:rsidR="00455054" w:rsidRPr="001F1649">
              <w:rPr>
                <w:lang w:val="pl-PL"/>
              </w:rPr>
              <w:t>B</w:t>
            </w:r>
            <w:r w:rsidRPr="001F1649">
              <w:rPr>
                <w:lang w:val="pl-PL"/>
              </w:rPr>
              <w:t xml:space="preserve">ielawska </w:t>
            </w:r>
            <w:r w:rsidR="00455054" w:rsidRPr="001F1649">
              <w:rPr>
                <w:lang w:val="pl-PL"/>
              </w:rPr>
              <w:t>-</w:t>
            </w:r>
            <w:r w:rsidRPr="001F1649">
              <w:rPr>
                <w:lang w:val="pl-PL"/>
              </w:rPr>
              <w:t>od przyjaciół</w:t>
            </w:r>
            <w:r w:rsidR="00455054" w:rsidRPr="001F1649">
              <w:rPr>
                <w:lang w:val="pl-PL"/>
              </w:rPr>
              <w:t>,</w:t>
            </w:r>
            <w:r w:rsidRPr="001F1649">
              <w:rPr>
                <w:lang w:val="pl-PL"/>
              </w:rPr>
              <w:t xml:space="preserve"> kolegów i koleżanek</w:t>
            </w:r>
          </w:p>
        </w:tc>
      </w:tr>
      <w:tr w:rsidR="001F1649" w:rsidRPr="00B23831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1F1649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Czwartek</w:t>
            </w:r>
          </w:p>
          <w:p w14:paraId="28AD2658" w14:textId="1F99C509" w:rsidR="00C42E8F" w:rsidRPr="001F1649" w:rsidRDefault="00D3122A" w:rsidP="00C42E8F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26</w:t>
            </w:r>
            <w:r w:rsidR="005723FD" w:rsidRPr="001F1649">
              <w:rPr>
                <w:lang w:val="pl-PL"/>
              </w:rPr>
              <w:t>.05</w:t>
            </w:r>
            <w:r w:rsidR="00C42E8F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1F1649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2C869B9C" w:rsidR="00C42E8F" w:rsidRPr="001F1649" w:rsidRDefault="00B23831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B23831">
              <w:rPr>
                <w:lang w:val="pl-PL"/>
              </w:rPr>
              <w:t xml:space="preserve">ziękczynna z prośbą o dalsze </w:t>
            </w:r>
            <w:r>
              <w:rPr>
                <w:lang w:val="pl-PL"/>
              </w:rPr>
              <w:t>B</w:t>
            </w:r>
            <w:r w:rsidRPr="00B23831">
              <w:rPr>
                <w:lang w:val="pl-PL"/>
              </w:rPr>
              <w:t xml:space="preserve">oże błogosławieństwo dla </w:t>
            </w:r>
            <w:r w:rsidRPr="00B23831">
              <w:rPr>
                <w:b/>
                <w:bCs/>
                <w:lang w:val="pl-PL"/>
              </w:rPr>
              <w:t>księdza</w:t>
            </w:r>
            <w:r w:rsidRPr="00B23831">
              <w:rPr>
                <w:lang w:val="pl-PL"/>
              </w:rPr>
              <w:t xml:space="preserve"> </w:t>
            </w:r>
            <w:r w:rsidRPr="00B23831">
              <w:rPr>
                <w:b/>
                <w:bCs/>
                <w:lang w:val="pl-PL"/>
              </w:rPr>
              <w:t>Ryszarda</w:t>
            </w:r>
            <w:r w:rsidRPr="00B23831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</w:t>
            </w:r>
            <w:r w:rsidRPr="00B23831">
              <w:rPr>
                <w:lang w:val="pl-PL"/>
              </w:rPr>
              <w:t>ara</w:t>
            </w:r>
            <w:r>
              <w:rPr>
                <w:lang w:val="pl-PL"/>
              </w:rPr>
              <w:t>sz</w:t>
            </w:r>
            <w:r w:rsidRPr="00B23831">
              <w:rPr>
                <w:lang w:val="pl-PL"/>
              </w:rPr>
              <w:t>ka</w:t>
            </w:r>
            <w:proofErr w:type="spellEnd"/>
            <w:r w:rsidRPr="00B23831">
              <w:rPr>
                <w:lang w:val="pl-PL"/>
              </w:rPr>
              <w:t xml:space="preserve"> w rocznicę święceń kapłańskich </w:t>
            </w:r>
            <w:r>
              <w:rPr>
                <w:lang w:val="pl-PL"/>
              </w:rPr>
              <w:t>-od J</w:t>
            </w:r>
            <w:r w:rsidRPr="00B23831">
              <w:rPr>
                <w:lang w:val="pl-PL"/>
              </w:rPr>
              <w:t>ohna</w:t>
            </w:r>
          </w:p>
        </w:tc>
      </w:tr>
      <w:tr w:rsidR="00B23831" w:rsidRPr="00B23831" w14:paraId="47ACA788" w14:textId="77777777" w:rsidTr="004173A6">
        <w:trPr>
          <w:trHeight w:val="2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B23831" w:rsidRPr="001F1649" w:rsidRDefault="00B23831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Piątek</w:t>
            </w:r>
          </w:p>
          <w:p w14:paraId="1CB5971E" w14:textId="2C1D2184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27.05.2022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B23831" w:rsidRPr="001F1649" w:rsidRDefault="00B23831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735FFF7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B23831">
              <w:rPr>
                <w:lang w:val="pl-PL"/>
              </w:rPr>
              <w:t xml:space="preserve">ziękczynna z prośbą o dalsze </w:t>
            </w:r>
            <w:r>
              <w:rPr>
                <w:lang w:val="pl-PL"/>
              </w:rPr>
              <w:t>B</w:t>
            </w:r>
            <w:r w:rsidRPr="00B23831">
              <w:rPr>
                <w:lang w:val="pl-PL"/>
              </w:rPr>
              <w:t xml:space="preserve">oże błogosławieństwo dla </w:t>
            </w:r>
            <w:r w:rsidRPr="00B23831">
              <w:rPr>
                <w:b/>
                <w:bCs/>
                <w:lang w:val="pl-PL"/>
              </w:rPr>
              <w:t>księdza</w:t>
            </w:r>
            <w:r w:rsidRPr="00B23831">
              <w:rPr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Zbigniewa</w:t>
            </w:r>
            <w:r w:rsidRPr="00B23831">
              <w:rPr>
                <w:lang w:val="pl-PL"/>
              </w:rPr>
              <w:t xml:space="preserve"> </w:t>
            </w:r>
            <w:r>
              <w:rPr>
                <w:lang w:val="pl-PL"/>
              </w:rPr>
              <w:t>Zybała</w:t>
            </w:r>
            <w:r w:rsidRPr="00B23831">
              <w:rPr>
                <w:lang w:val="pl-PL"/>
              </w:rPr>
              <w:t xml:space="preserve"> w rocznicę święceń kapłańskich </w:t>
            </w:r>
            <w:r>
              <w:rPr>
                <w:lang w:val="pl-PL"/>
              </w:rPr>
              <w:t xml:space="preserve">-od </w:t>
            </w:r>
            <w:r>
              <w:rPr>
                <w:lang w:val="pl-PL"/>
              </w:rPr>
              <w:t xml:space="preserve">rodziny </w:t>
            </w:r>
            <w:proofErr w:type="spellStart"/>
            <w:r>
              <w:rPr>
                <w:lang w:val="pl-PL"/>
              </w:rPr>
              <w:t>Daców</w:t>
            </w:r>
            <w:proofErr w:type="spellEnd"/>
          </w:p>
        </w:tc>
      </w:tr>
      <w:tr w:rsidR="00B23831" w:rsidRPr="001F1649" w14:paraId="6A8C84B6" w14:textId="77777777" w:rsidTr="00465FB5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B23831" w:rsidRPr="001F1649" w:rsidRDefault="00B23831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Sobota</w:t>
            </w:r>
          </w:p>
          <w:p w14:paraId="3BD8EFA7" w14:textId="3563C5B6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28.05.2022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6EBC94" w14:textId="1D4CAEE6" w:rsidR="00B23831" w:rsidRPr="001F1649" w:rsidRDefault="00B23831" w:rsidP="00B2383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309C2AC6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</w:p>
        </w:tc>
      </w:tr>
      <w:tr w:rsidR="00B23831" w:rsidRPr="00B23831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7F0EE964" w:rsidR="00B23831" w:rsidRPr="001F1649" w:rsidRDefault="00B23831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6 NIEDZIELA</w:t>
            </w:r>
          </w:p>
          <w:p w14:paraId="012EE063" w14:textId="77777777" w:rsidR="00B23831" w:rsidRPr="001F1649" w:rsidRDefault="00B23831" w:rsidP="00B23831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10DE9DC6" w:rsidR="00B23831" w:rsidRPr="001F1649" w:rsidRDefault="00B23831" w:rsidP="00B2383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1F1649">
              <w:rPr>
                <w:b/>
                <w:sz w:val="20"/>
                <w:szCs w:val="20"/>
                <w:lang w:val="pl-PL"/>
              </w:rPr>
              <w:t>Wniebowstąpienie</w:t>
            </w:r>
          </w:p>
          <w:p w14:paraId="45276098" w14:textId="624F3C99" w:rsidR="00B23831" w:rsidRPr="001F1649" w:rsidRDefault="00B23831" w:rsidP="00B23831">
            <w:pPr>
              <w:spacing w:line="276" w:lineRule="auto"/>
              <w:jc w:val="center"/>
              <w:rPr>
                <w:lang w:val="pl-PL"/>
              </w:rPr>
            </w:pPr>
            <w:r w:rsidRPr="001F1649">
              <w:rPr>
                <w:lang w:val="pl-PL"/>
              </w:rPr>
              <w:t>29.05.2022</w:t>
            </w:r>
          </w:p>
          <w:p w14:paraId="14D497FF" w14:textId="7D0AC772" w:rsidR="00B23831" w:rsidRPr="001F1649" w:rsidRDefault="00B23831" w:rsidP="00B23831">
            <w:pPr>
              <w:spacing w:line="276" w:lineRule="auto"/>
              <w:jc w:val="center"/>
              <w:rPr>
                <w:lang w:val="pl-PL"/>
              </w:rPr>
            </w:pPr>
            <w:r w:rsidRPr="001F1649">
              <w:rPr>
                <w:lang w:val="pl-PL"/>
              </w:rPr>
              <w:t>ADORACJA</w:t>
            </w:r>
          </w:p>
          <w:p w14:paraId="685D3C09" w14:textId="6CD8202A" w:rsidR="00B23831" w:rsidRPr="001F1649" w:rsidRDefault="00B23831" w:rsidP="00B23831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D1AEEE" w14:textId="07270402" w:rsidR="00B23831" w:rsidRPr="001F1649" w:rsidRDefault="00B23831" w:rsidP="00B2383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SOBOTA</w:t>
            </w:r>
            <w:r w:rsidRPr="001F1649">
              <w:rPr>
                <w:sz w:val="22"/>
                <w:lang w:val="pl-PL"/>
              </w:rPr>
              <w:t xml:space="preserve"> 28.05</w:t>
            </w:r>
          </w:p>
          <w:p w14:paraId="15D2C0C5" w14:textId="1530DEB8" w:rsidR="00B23831" w:rsidRPr="001F1649" w:rsidRDefault="00B23831" w:rsidP="00B2383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sz w:val="22"/>
                <w:lang w:val="pl-PL"/>
              </w:rPr>
              <w:t xml:space="preserve">19.00 </w:t>
            </w:r>
            <w:proofErr w:type="spellStart"/>
            <w:r w:rsidRPr="001F1649">
              <w:rPr>
                <w:sz w:val="22"/>
                <w:lang w:val="pl-PL"/>
              </w:rPr>
              <w:t>Trowbr</w:t>
            </w:r>
            <w:proofErr w:type="spellEnd"/>
            <w:r w:rsidRPr="001F1649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6D502C83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 xml:space="preserve">Dziękczynna w 3 rocznicę zawarcia związku małżeńskiego </w:t>
            </w:r>
            <w:r w:rsidRPr="001F1649">
              <w:rPr>
                <w:b/>
                <w:bCs/>
                <w:lang w:val="pl-PL"/>
              </w:rPr>
              <w:t>Dawida i Eweliny</w:t>
            </w:r>
            <w:r w:rsidRPr="001F1649">
              <w:rPr>
                <w:lang w:val="pl-PL"/>
              </w:rPr>
              <w:t xml:space="preserve"> Artman z prośbą o dalsze Boże błogosławieństwo -od Patrycji</w:t>
            </w:r>
          </w:p>
        </w:tc>
      </w:tr>
      <w:tr w:rsidR="00B23831" w:rsidRPr="00B23831" w14:paraId="6F037E16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B23831" w:rsidRPr="001F1649" w:rsidRDefault="00B23831" w:rsidP="00B2383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B2FA88" w14:textId="2381B14C" w:rsidR="00B23831" w:rsidRPr="001F1649" w:rsidRDefault="00B23831" w:rsidP="00B2383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0C05D814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+</w:t>
            </w:r>
            <w:r w:rsidRPr="001F1649">
              <w:rPr>
                <w:b/>
                <w:bCs/>
                <w:lang w:val="pl-PL"/>
              </w:rPr>
              <w:t>Sandor</w:t>
            </w:r>
            <w:r w:rsidRPr="001F1649">
              <w:rPr>
                <w:lang w:val="pl-PL"/>
              </w:rPr>
              <w:t xml:space="preserve"> </w:t>
            </w:r>
            <w:proofErr w:type="spellStart"/>
            <w:r w:rsidRPr="001F1649">
              <w:rPr>
                <w:lang w:val="pl-PL"/>
              </w:rPr>
              <w:t>Nmeth</w:t>
            </w:r>
            <w:proofErr w:type="spellEnd"/>
            <w:r w:rsidRPr="001F1649">
              <w:rPr>
                <w:lang w:val="pl-PL"/>
              </w:rPr>
              <w:t xml:space="preserve"> (urodzinowa) - od córki </w:t>
            </w:r>
            <w:proofErr w:type="spellStart"/>
            <w:r w:rsidRPr="001F1649">
              <w:rPr>
                <w:lang w:val="pl-PL"/>
              </w:rPr>
              <w:t>Angeli</w:t>
            </w:r>
            <w:proofErr w:type="spellEnd"/>
            <w:r w:rsidRPr="001F1649">
              <w:rPr>
                <w:lang w:val="pl-PL"/>
              </w:rPr>
              <w:t xml:space="preserve"> z synem</w:t>
            </w:r>
          </w:p>
        </w:tc>
      </w:tr>
      <w:tr w:rsidR="00B23831" w:rsidRPr="00B23831" w14:paraId="2F19A2F5" w14:textId="77777777" w:rsidTr="00EF56FD">
        <w:trPr>
          <w:trHeight w:val="2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B23831" w:rsidRPr="001F1649" w:rsidRDefault="00B23831" w:rsidP="00B2383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8847" w14:textId="77777777" w:rsidR="00B23831" w:rsidRPr="001F1649" w:rsidRDefault="00B23831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12.30</w:t>
            </w:r>
          </w:p>
          <w:p w14:paraId="7E96DA82" w14:textId="3B27D333" w:rsidR="00B23831" w:rsidRPr="001F1649" w:rsidRDefault="00B23831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691DD092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  <w:r w:rsidRPr="001F1649">
              <w:rPr>
                <w:lang w:val="pl-PL"/>
              </w:rPr>
              <w:t>+</w:t>
            </w:r>
            <w:r w:rsidRPr="001F1649">
              <w:rPr>
                <w:b/>
                <w:bCs/>
                <w:lang w:val="pl-PL"/>
              </w:rPr>
              <w:t>Monika</w:t>
            </w:r>
            <w:r w:rsidRPr="001F1649">
              <w:rPr>
                <w:lang w:val="pl-PL"/>
              </w:rPr>
              <w:t xml:space="preserve"> Orska, </w:t>
            </w:r>
            <w:r w:rsidRPr="001F1649">
              <w:rPr>
                <w:b/>
                <w:bCs/>
                <w:lang w:val="pl-PL"/>
              </w:rPr>
              <w:t>Roman</w:t>
            </w:r>
            <w:r w:rsidRPr="001F1649">
              <w:rPr>
                <w:lang w:val="pl-PL"/>
              </w:rPr>
              <w:t xml:space="preserve"> Huzarski oraz </w:t>
            </w:r>
            <w:r w:rsidRPr="001F1649">
              <w:rPr>
                <w:b/>
                <w:bCs/>
                <w:lang w:val="pl-PL"/>
              </w:rPr>
              <w:t>zmarłych z rodziny</w:t>
            </w:r>
          </w:p>
        </w:tc>
      </w:tr>
    </w:tbl>
    <w:p w14:paraId="4826590C" w14:textId="77777777" w:rsidR="002604F7" w:rsidRPr="001F1649" w:rsidRDefault="002604F7" w:rsidP="002604F7">
      <w:pPr>
        <w:jc w:val="center"/>
        <w:rPr>
          <w:b/>
          <w:lang w:val="pl-PL"/>
        </w:rPr>
      </w:pPr>
    </w:p>
    <w:p w14:paraId="19D6DD0F" w14:textId="6B66C57A" w:rsidR="000C5AF4" w:rsidRPr="001F1649" w:rsidRDefault="000C5AF4" w:rsidP="002604F7">
      <w:pPr>
        <w:jc w:val="center"/>
        <w:rPr>
          <w:b/>
          <w:lang w:val="pl-PL"/>
        </w:rPr>
      </w:pPr>
    </w:p>
    <w:p w14:paraId="60B2D9BF" w14:textId="48585B1D" w:rsidR="001D65A9" w:rsidRPr="001F1649" w:rsidRDefault="001D65A9" w:rsidP="002604F7">
      <w:pPr>
        <w:jc w:val="center"/>
        <w:rPr>
          <w:b/>
          <w:lang w:val="pl-PL"/>
        </w:rPr>
      </w:pPr>
    </w:p>
    <w:p w14:paraId="00AC4281" w14:textId="6B7FEF9B" w:rsidR="001D65A9" w:rsidRPr="001F1649" w:rsidRDefault="001D65A9" w:rsidP="002604F7">
      <w:pPr>
        <w:jc w:val="center"/>
        <w:rPr>
          <w:b/>
          <w:lang w:val="pl-PL"/>
        </w:rPr>
      </w:pPr>
    </w:p>
    <w:p w14:paraId="2617F59D" w14:textId="0036410F" w:rsidR="001D65A9" w:rsidRPr="001F1649" w:rsidRDefault="001D65A9" w:rsidP="002604F7">
      <w:pPr>
        <w:jc w:val="center"/>
        <w:rPr>
          <w:b/>
          <w:lang w:val="pl-PL"/>
        </w:rPr>
      </w:pPr>
    </w:p>
    <w:p w14:paraId="3C6A98B1" w14:textId="607099A3" w:rsidR="001D65A9" w:rsidRPr="001F1649" w:rsidRDefault="001D65A9" w:rsidP="002604F7">
      <w:pPr>
        <w:jc w:val="center"/>
        <w:rPr>
          <w:b/>
          <w:lang w:val="pl-PL"/>
        </w:rPr>
      </w:pPr>
    </w:p>
    <w:p w14:paraId="5AC2FA8C" w14:textId="0512C220" w:rsidR="001D65A9" w:rsidRPr="001F1649" w:rsidRDefault="001D65A9" w:rsidP="002604F7">
      <w:pPr>
        <w:jc w:val="center"/>
        <w:rPr>
          <w:b/>
          <w:lang w:val="pl-PL"/>
        </w:rPr>
      </w:pPr>
    </w:p>
    <w:p w14:paraId="3BAE035E" w14:textId="1DC3FA67" w:rsidR="001D65A9" w:rsidRPr="001F1649" w:rsidRDefault="001D65A9" w:rsidP="002604F7">
      <w:pPr>
        <w:jc w:val="center"/>
        <w:rPr>
          <w:b/>
          <w:lang w:val="pl-PL"/>
        </w:rPr>
      </w:pPr>
    </w:p>
    <w:p w14:paraId="0269FF50" w14:textId="377454E3" w:rsidR="001D65A9" w:rsidRPr="001F1649" w:rsidRDefault="001D65A9" w:rsidP="002604F7">
      <w:pPr>
        <w:jc w:val="center"/>
        <w:rPr>
          <w:b/>
          <w:lang w:val="pl-PL"/>
        </w:rPr>
      </w:pPr>
    </w:p>
    <w:p w14:paraId="04E9647C" w14:textId="77777777" w:rsidR="001D65A9" w:rsidRPr="001F1649" w:rsidRDefault="001D65A9" w:rsidP="002604F7">
      <w:pPr>
        <w:jc w:val="center"/>
        <w:rPr>
          <w:b/>
          <w:lang w:val="pl-PL"/>
        </w:rPr>
      </w:pPr>
    </w:p>
    <w:p w14:paraId="7782B4B7" w14:textId="67F71B02" w:rsidR="002604F7" w:rsidRPr="001F1649" w:rsidRDefault="002604F7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lastRenderedPageBreak/>
        <w:t xml:space="preserve">O G Ł O S Z E N I A   </w:t>
      </w:r>
    </w:p>
    <w:p w14:paraId="6C5BCC0A" w14:textId="00EB6CC8" w:rsidR="002604F7" w:rsidRPr="001F1649" w:rsidRDefault="00455054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t>22</w:t>
      </w:r>
      <w:r w:rsidR="002604F7" w:rsidRPr="001F1649">
        <w:rPr>
          <w:b/>
          <w:lang w:val="pl-PL"/>
        </w:rPr>
        <w:t>.</w:t>
      </w:r>
      <w:r w:rsidR="00266DEC" w:rsidRPr="001F1649">
        <w:rPr>
          <w:b/>
          <w:lang w:val="pl-PL"/>
        </w:rPr>
        <w:t>05</w:t>
      </w:r>
      <w:r w:rsidR="002604F7" w:rsidRPr="001F1649">
        <w:rPr>
          <w:b/>
          <w:lang w:val="pl-PL"/>
        </w:rPr>
        <w:t>.2022</w:t>
      </w:r>
    </w:p>
    <w:p w14:paraId="28A5D45F" w14:textId="563A4679" w:rsidR="00266DEC" w:rsidRPr="001F1649" w:rsidRDefault="00455054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F1649">
        <w:rPr>
          <w:lang w:val="pl-PL"/>
        </w:rPr>
        <w:t>Dziś szósta niedziela Wielkanocy.</w:t>
      </w:r>
      <w:r w:rsidR="00D91816" w:rsidRPr="001F1649">
        <w:rPr>
          <w:lang w:val="pl-PL"/>
        </w:rPr>
        <w:t xml:space="preserve"> </w:t>
      </w:r>
      <w:r w:rsidR="00D91816" w:rsidRPr="001F1649">
        <w:rPr>
          <w:b/>
          <w:bCs/>
          <w:lang w:val="pl-PL"/>
        </w:rPr>
        <w:t>Droga składka</w:t>
      </w:r>
      <w:r w:rsidR="00D91816" w:rsidRPr="001F1649">
        <w:rPr>
          <w:lang w:val="pl-PL"/>
        </w:rPr>
        <w:t xml:space="preserve"> będzie przeznaczona na </w:t>
      </w:r>
      <w:r w:rsidR="001F1649" w:rsidRPr="001F1649">
        <w:rPr>
          <w:lang w:val="pl-PL"/>
        </w:rPr>
        <w:t>F</w:t>
      </w:r>
      <w:r w:rsidR="00D91816" w:rsidRPr="001F1649">
        <w:rPr>
          <w:lang w:val="pl-PL"/>
        </w:rPr>
        <w:t xml:space="preserve">undację </w:t>
      </w:r>
      <w:r w:rsidR="001F1649" w:rsidRPr="001F1649">
        <w:rPr>
          <w:lang w:val="pl-PL"/>
        </w:rPr>
        <w:t>Ś</w:t>
      </w:r>
      <w:r w:rsidR="00D91816" w:rsidRPr="001F1649">
        <w:rPr>
          <w:lang w:val="pl-PL"/>
        </w:rPr>
        <w:t xml:space="preserve">więtego Jana Pawła </w:t>
      </w:r>
      <w:r w:rsidR="001F1649" w:rsidRPr="001F1649">
        <w:rPr>
          <w:lang w:val="pl-PL"/>
        </w:rPr>
        <w:t>II</w:t>
      </w:r>
      <w:r w:rsidR="00266DEC" w:rsidRPr="001F1649">
        <w:rPr>
          <w:lang w:val="pl-PL"/>
        </w:rPr>
        <w:t>.</w:t>
      </w:r>
    </w:p>
    <w:p w14:paraId="3E1821F2" w14:textId="77777777" w:rsidR="00D91816" w:rsidRPr="001F1649" w:rsidRDefault="00D91816" w:rsidP="00D91816">
      <w:pPr>
        <w:pStyle w:val="Akapitzlist"/>
        <w:ind w:left="0"/>
        <w:rPr>
          <w:sz w:val="10"/>
          <w:szCs w:val="10"/>
          <w:lang w:val="pl-PL"/>
        </w:rPr>
      </w:pPr>
    </w:p>
    <w:p w14:paraId="7714FCA8" w14:textId="2CA4987B" w:rsidR="00D91816" w:rsidRPr="001F1649" w:rsidRDefault="00D91816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F1649">
        <w:rPr>
          <w:lang w:val="pl-PL"/>
        </w:rPr>
        <w:t>We wtorek, 24 maja, przypada liturgiczne wspomnienie Najświętszej Maryi Panny Wspomożycielki Wiernych</w:t>
      </w:r>
    </w:p>
    <w:p w14:paraId="120378FA" w14:textId="77777777" w:rsidR="00D91816" w:rsidRPr="001F1649" w:rsidRDefault="00D91816" w:rsidP="00D91816">
      <w:pPr>
        <w:pStyle w:val="Akapitzlist"/>
        <w:rPr>
          <w:sz w:val="10"/>
          <w:szCs w:val="10"/>
          <w:lang w:val="pl-PL"/>
        </w:rPr>
      </w:pPr>
    </w:p>
    <w:p w14:paraId="417A75BC" w14:textId="06D4CD7A" w:rsidR="00D91816" w:rsidRPr="001F1649" w:rsidRDefault="00D91816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F1649">
        <w:rPr>
          <w:lang w:val="pl-PL"/>
        </w:rPr>
        <w:t xml:space="preserve">W czwartek, 26 maja, przypada </w:t>
      </w:r>
      <w:r w:rsidRPr="001F1649">
        <w:rPr>
          <w:b/>
          <w:bCs/>
          <w:lang w:val="pl-PL"/>
        </w:rPr>
        <w:t>Dzień Matki</w:t>
      </w:r>
      <w:r w:rsidRPr="001F1649">
        <w:rPr>
          <w:lang w:val="pl-PL"/>
        </w:rPr>
        <w:t>. Będziemy modlić się za wszystkie mamy, żyjącym wypraszać Boże błogosławieństwo i opiekę Matki Najświętszej, a dla zmarłych łaskę życia wiecznego</w:t>
      </w:r>
    </w:p>
    <w:p w14:paraId="7A0A367E" w14:textId="77777777" w:rsidR="00266DEC" w:rsidRPr="001F1649" w:rsidRDefault="00266DEC" w:rsidP="00266DEC">
      <w:pPr>
        <w:pStyle w:val="Akapitzlist"/>
        <w:ind w:left="0"/>
        <w:rPr>
          <w:sz w:val="10"/>
          <w:szCs w:val="10"/>
          <w:lang w:val="pl-PL"/>
        </w:rPr>
      </w:pPr>
    </w:p>
    <w:p w14:paraId="4F14D16D" w14:textId="2469B343" w:rsidR="006C1452" w:rsidRPr="001F1649" w:rsidRDefault="004E4215" w:rsidP="004E421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 w:rsidRPr="001F1649">
        <w:rPr>
          <w:rFonts w:ascii="Times New Roman" w:hAnsi="Times New Roman"/>
          <w:sz w:val="24"/>
          <w:szCs w:val="24"/>
        </w:rPr>
        <w:t xml:space="preserve">W naszej parafii </w:t>
      </w:r>
      <w:r w:rsidRPr="001F1649">
        <w:rPr>
          <w:rFonts w:ascii="Times New Roman" w:hAnsi="Times New Roman"/>
          <w:b/>
          <w:bCs/>
          <w:sz w:val="24"/>
          <w:szCs w:val="24"/>
        </w:rPr>
        <w:t>nabożeństwa majowe</w:t>
      </w:r>
      <w:r w:rsidRPr="001F1649">
        <w:rPr>
          <w:rFonts w:ascii="Times New Roman" w:hAnsi="Times New Roman"/>
          <w:sz w:val="24"/>
          <w:szCs w:val="24"/>
        </w:rPr>
        <w:t xml:space="preserve"> w dni powszednie po Mszy św., a w niedzielę przed Mszą poranną</w:t>
      </w:r>
    </w:p>
    <w:p w14:paraId="045B8128" w14:textId="77777777" w:rsidR="009669FF" w:rsidRPr="001F1649" w:rsidRDefault="009669FF" w:rsidP="009669FF">
      <w:pPr>
        <w:pStyle w:val="Akapitzlist"/>
        <w:rPr>
          <w:sz w:val="10"/>
          <w:szCs w:val="10"/>
          <w:lang w:val="pl-PL"/>
        </w:rPr>
      </w:pPr>
    </w:p>
    <w:p w14:paraId="060EE45D" w14:textId="457685F1" w:rsidR="009669FF" w:rsidRPr="001F1649" w:rsidRDefault="009669FF" w:rsidP="004E421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8"/>
          <w:szCs w:val="28"/>
        </w:rPr>
      </w:pPr>
      <w:r w:rsidRPr="001F1649">
        <w:rPr>
          <w:rFonts w:ascii="Times New Roman" w:hAnsi="Times New Roman"/>
          <w:sz w:val="24"/>
          <w:szCs w:val="24"/>
        </w:rPr>
        <w:t xml:space="preserve">W środę, 18 maja, przypada 102. </w:t>
      </w:r>
      <w:r w:rsidRPr="001F1649">
        <w:rPr>
          <w:rFonts w:ascii="Times New Roman" w:hAnsi="Times New Roman"/>
          <w:b/>
          <w:bCs/>
          <w:sz w:val="24"/>
          <w:szCs w:val="24"/>
        </w:rPr>
        <w:t>rocznica urodzin Świętego Jana Pawła II.</w:t>
      </w:r>
      <w:r w:rsidRPr="001F1649">
        <w:rPr>
          <w:rFonts w:ascii="Times New Roman" w:hAnsi="Times New Roman"/>
          <w:sz w:val="24"/>
          <w:szCs w:val="24"/>
        </w:rPr>
        <w:t xml:space="preserve"> To kolejna okazja, aby odkrywać na nowo słowa naszego Wielkiego Rodaka. On całe życie zawierzył Bogu przez ręce Maryi</w:t>
      </w:r>
    </w:p>
    <w:p w14:paraId="769468FF" w14:textId="77777777" w:rsidR="004E4215" w:rsidRPr="001F1649" w:rsidRDefault="004E4215" w:rsidP="006C1452">
      <w:pPr>
        <w:pStyle w:val="Bezodstpw"/>
        <w:rPr>
          <w:rFonts w:ascii="Times New Roman" w:hAnsi="Times New Roman" w:cs="Times New Roman"/>
          <w:sz w:val="10"/>
          <w:szCs w:val="32"/>
          <w:u w:val="single"/>
        </w:rPr>
      </w:pPr>
    </w:p>
    <w:p w14:paraId="0BB79C72" w14:textId="77777777" w:rsidR="00D43185" w:rsidRPr="001F1649" w:rsidRDefault="00BD7095" w:rsidP="00D4318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1F1649">
        <w:rPr>
          <w:rFonts w:ascii="Times New Roman" w:hAnsi="Times New Roman" w:cs="Times New Roman"/>
          <w:sz w:val="24"/>
        </w:rPr>
        <w:t>„</w:t>
      </w:r>
      <w:r w:rsidRPr="001F1649">
        <w:rPr>
          <w:rFonts w:ascii="Times New Roman" w:hAnsi="Times New Roman" w:cs="Times New Roman"/>
          <w:b/>
          <w:bCs/>
          <w:sz w:val="24"/>
        </w:rPr>
        <w:t>Biały Tydzień</w:t>
      </w:r>
      <w:r w:rsidRPr="001F1649">
        <w:rPr>
          <w:rFonts w:ascii="Times New Roman" w:hAnsi="Times New Roman" w:cs="Times New Roman"/>
          <w:sz w:val="24"/>
        </w:rPr>
        <w:t>”</w:t>
      </w:r>
      <w:r w:rsidR="00647BAE" w:rsidRPr="001F1649">
        <w:rPr>
          <w:rFonts w:ascii="Times New Roman" w:hAnsi="Times New Roman" w:cs="Times New Roman"/>
          <w:sz w:val="24"/>
        </w:rPr>
        <w:t xml:space="preserve"> </w:t>
      </w:r>
      <w:r w:rsidR="006C1452" w:rsidRPr="001F1649">
        <w:rPr>
          <w:rFonts w:ascii="Times New Roman" w:hAnsi="Times New Roman" w:cs="Times New Roman"/>
          <w:sz w:val="24"/>
        </w:rPr>
        <w:t xml:space="preserve">dla </w:t>
      </w:r>
      <w:r w:rsidRPr="001F1649">
        <w:rPr>
          <w:rFonts w:ascii="Times New Roman" w:hAnsi="Times New Roman" w:cs="Times New Roman"/>
          <w:sz w:val="24"/>
        </w:rPr>
        <w:t>dzieci,</w:t>
      </w:r>
      <w:r w:rsidR="006C1452" w:rsidRPr="001F1649">
        <w:rPr>
          <w:rFonts w:ascii="Times New Roman" w:hAnsi="Times New Roman" w:cs="Times New Roman"/>
          <w:sz w:val="24"/>
        </w:rPr>
        <w:t xml:space="preserve"> </w:t>
      </w:r>
      <w:r w:rsidRPr="001F1649">
        <w:rPr>
          <w:rFonts w:ascii="Times New Roman" w:hAnsi="Times New Roman" w:cs="Times New Roman"/>
          <w:sz w:val="24"/>
        </w:rPr>
        <w:t xml:space="preserve">które </w:t>
      </w:r>
      <w:r w:rsidR="008443F4" w:rsidRPr="001F1649">
        <w:rPr>
          <w:rFonts w:ascii="Times New Roman" w:hAnsi="Times New Roman" w:cs="Times New Roman"/>
          <w:sz w:val="24"/>
        </w:rPr>
        <w:t>przyst</w:t>
      </w:r>
      <w:r w:rsidRPr="001F1649">
        <w:rPr>
          <w:rFonts w:ascii="Times New Roman" w:hAnsi="Times New Roman" w:cs="Times New Roman"/>
          <w:sz w:val="24"/>
        </w:rPr>
        <w:t xml:space="preserve">ąpiły </w:t>
      </w:r>
      <w:r w:rsidR="006C1452" w:rsidRPr="001F1649">
        <w:rPr>
          <w:rFonts w:ascii="Times New Roman" w:hAnsi="Times New Roman" w:cs="Times New Roman"/>
          <w:sz w:val="24"/>
        </w:rPr>
        <w:t>do I Komunii św</w:t>
      </w:r>
      <w:r w:rsidRPr="001F1649">
        <w:rPr>
          <w:rFonts w:ascii="Times New Roman" w:hAnsi="Times New Roman" w:cs="Times New Roman"/>
          <w:sz w:val="24"/>
        </w:rPr>
        <w:t>.</w:t>
      </w:r>
      <w:r w:rsidR="00647BAE" w:rsidRPr="001F1649">
        <w:rPr>
          <w:rFonts w:ascii="Times New Roman" w:hAnsi="Times New Roman" w:cs="Times New Roman"/>
          <w:sz w:val="24"/>
        </w:rPr>
        <w:t>:</w:t>
      </w:r>
      <w:r w:rsidR="00D43185" w:rsidRPr="001F1649">
        <w:rPr>
          <w:rFonts w:ascii="Times New Roman" w:hAnsi="Times New Roman" w:cs="Times New Roman"/>
          <w:sz w:val="24"/>
        </w:rPr>
        <w:t xml:space="preserve"> </w:t>
      </w:r>
      <w:r w:rsidR="00D43185" w:rsidRPr="001F1649">
        <w:rPr>
          <w:rFonts w:ascii="Times New Roman" w:hAnsi="Times New Roman" w:cs="Times New Roman"/>
          <w:sz w:val="26"/>
          <w:szCs w:val="26"/>
        </w:rPr>
        <w:t>15</w:t>
      </w:r>
      <w:r w:rsidR="00D43185" w:rsidRPr="001F1649">
        <w:rPr>
          <w:rFonts w:ascii="Times New Roman" w:hAnsi="Times New Roman" w:cs="Times New Roman"/>
          <w:bCs/>
          <w:sz w:val="26"/>
          <w:szCs w:val="26"/>
        </w:rPr>
        <w:t xml:space="preserve"> maja (niedziela) godz. 10.00, </w:t>
      </w:r>
    </w:p>
    <w:p w14:paraId="728CFDD3" w14:textId="07D8300A" w:rsidR="00E00EF9" w:rsidRPr="001F1649" w:rsidRDefault="00D43185" w:rsidP="00D431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6"/>
          <w:szCs w:val="26"/>
        </w:rPr>
        <w:t>17 maja (wtorek) godz. 19.00, 18 maja (środa) godz. 19.00, 22 maja (niedziela) godz. 10.00</w:t>
      </w:r>
    </w:p>
    <w:p w14:paraId="5BC92E11" w14:textId="77777777" w:rsidR="00F15B70" w:rsidRPr="001F1649" w:rsidRDefault="00F15B70" w:rsidP="00F15B70">
      <w:pPr>
        <w:pStyle w:val="Akapitzlist"/>
        <w:rPr>
          <w:sz w:val="10"/>
          <w:szCs w:val="10"/>
          <w:lang w:val="pl-PL"/>
        </w:rPr>
      </w:pPr>
    </w:p>
    <w:p w14:paraId="3AAB6186" w14:textId="4D9F10AC" w:rsidR="00F15B70" w:rsidRPr="001F1649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</w:t>
      </w:r>
      <w:r w:rsidR="008F1EF4"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niedzielę</w:t>
      </w:r>
      <w:r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 w:rsidRPr="001F164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F1649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15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godz. 14.00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ośrodku.  </w:t>
      </w:r>
      <w:r w:rsidR="008F1EF4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9C835AE" w14:textId="77777777" w:rsidR="00675127" w:rsidRPr="001F1649" w:rsidRDefault="00675127" w:rsidP="0067512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F711506" w14:textId="2230FD97" w:rsidR="00675127" w:rsidRPr="001F1649" w:rsidRDefault="00675127" w:rsidP="0067512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Święto Rodziny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CC9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czerwca, do </w:t>
      </w:r>
      <w:proofErr w:type="spellStart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3AU </w:t>
      </w:r>
    </w:p>
    <w:p w14:paraId="4C7D4E6A" w14:textId="77777777" w:rsidR="00723CC9" w:rsidRPr="001F1649" w:rsidRDefault="00723CC9" w:rsidP="00723CC9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DA03BDC" w14:textId="7AA845BD" w:rsidR="00723CC9" w:rsidRPr="001F1649" w:rsidRDefault="00723CC9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Zapraszamy na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Wesoły Dzień Dziecka,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 będzie18 czerwca w </w:t>
      </w:r>
      <w:proofErr w:type="spellStart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</w:t>
      </w:r>
    </w:p>
    <w:p w14:paraId="1F212A66" w14:textId="77777777" w:rsidR="00B10272" w:rsidRPr="001F1649" w:rsidRDefault="00B10272" w:rsidP="00B10272">
      <w:pPr>
        <w:pStyle w:val="Akapitzlist"/>
        <w:rPr>
          <w:sz w:val="10"/>
          <w:szCs w:val="10"/>
          <w:lang w:val="pl-PL"/>
        </w:rPr>
      </w:pPr>
    </w:p>
    <w:p w14:paraId="248861EB" w14:textId="3E31EAA2" w:rsidR="00B10272" w:rsidRPr="001F1649" w:rsidRDefault="00B10272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Pr="001F1649">
        <w:rPr>
          <w:rFonts w:ascii="Times New Roman" w:hAnsi="Times New Roman" w:cs="Times New Roman"/>
          <w:b/>
          <w:bCs/>
          <w:sz w:val="24"/>
          <w:szCs w:val="24"/>
        </w:rPr>
        <w:t>Festynie Wędkarskim</w:t>
      </w:r>
      <w:r w:rsidRPr="001F1649">
        <w:rPr>
          <w:rFonts w:ascii="Times New Roman" w:hAnsi="Times New Roman" w:cs="Times New Roman"/>
          <w:sz w:val="24"/>
          <w:szCs w:val="24"/>
        </w:rPr>
        <w:t xml:space="preserve">, </w:t>
      </w:r>
      <w:r w:rsidR="00EA3480" w:rsidRPr="001F1649">
        <w:rPr>
          <w:rFonts w:ascii="Times New Roman" w:hAnsi="Times New Roman" w:cs="Times New Roman"/>
          <w:sz w:val="24"/>
          <w:szCs w:val="24"/>
        </w:rPr>
        <w:t xml:space="preserve">który odbędzie się w okolicach </w:t>
      </w:r>
      <w:proofErr w:type="spellStart"/>
      <w:r w:rsidR="00EA3480" w:rsidRPr="001F1649">
        <w:rPr>
          <w:rFonts w:ascii="Times New Roman" w:hAnsi="Times New Roman" w:cs="Times New Roman"/>
          <w:sz w:val="24"/>
          <w:szCs w:val="24"/>
        </w:rPr>
        <w:t>Staverton</w:t>
      </w:r>
      <w:proofErr w:type="spellEnd"/>
      <w:r w:rsidR="00EA3480" w:rsidRPr="001F1649">
        <w:rPr>
          <w:rFonts w:ascii="Times New Roman" w:hAnsi="Times New Roman" w:cs="Times New Roman"/>
          <w:sz w:val="24"/>
          <w:szCs w:val="24"/>
        </w:rPr>
        <w:t xml:space="preserve"> dnia18 czerwca, od 10.00-14.00. Zainteresowani mogą zabrać ulotkę z potrzebnymi informacjami.</w:t>
      </w:r>
    </w:p>
    <w:p w14:paraId="3F1494F3" w14:textId="77777777" w:rsidR="009D7151" w:rsidRPr="001F1649" w:rsidRDefault="009D7151" w:rsidP="009D7151">
      <w:pPr>
        <w:pStyle w:val="Akapitzlist"/>
        <w:rPr>
          <w:sz w:val="10"/>
          <w:szCs w:val="10"/>
        </w:rPr>
      </w:pPr>
    </w:p>
    <w:p w14:paraId="1C0320F8" w14:textId="4984AB0D" w:rsidR="009D7151" w:rsidRPr="001F1649" w:rsidRDefault="00BD7095" w:rsidP="00BD7095">
      <w:pPr>
        <w:pStyle w:val="Akapitzlist"/>
        <w:numPr>
          <w:ilvl w:val="0"/>
          <w:numId w:val="1"/>
        </w:numPr>
        <w:ind w:left="142" w:hanging="426"/>
        <w:rPr>
          <w:lang w:val="pl-PL"/>
        </w:rPr>
      </w:pPr>
      <w:r w:rsidRPr="001F1649">
        <w:rPr>
          <w:b/>
          <w:bCs/>
          <w:lang w:val="pl-PL"/>
        </w:rPr>
        <w:t>P</w:t>
      </w:r>
      <w:r w:rsidR="009D7151" w:rsidRPr="001F1649">
        <w:rPr>
          <w:b/>
          <w:bCs/>
          <w:lang w:val="pl-PL"/>
        </w:rPr>
        <w:t>ielgrzymk</w:t>
      </w:r>
      <w:r w:rsidRPr="001F1649">
        <w:rPr>
          <w:b/>
          <w:bCs/>
          <w:lang w:val="pl-PL"/>
        </w:rPr>
        <w:t>a</w:t>
      </w:r>
      <w:r w:rsidR="009D7151" w:rsidRPr="001F1649">
        <w:rPr>
          <w:b/>
          <w:bCs/>
          <w:lang w:val="pl-PL"/>
        </w:rPr>
        <w:t xml:space="preserve"> do głównego Sanktuarium Maryjnego w Anglii, w </w:t>
      </w:r>
      <w:proofErr w:type="spellStart"/>
      <w:r w:rsidR="009D7151" w:rsidRPr="001F1649">
        <w:rPr>
          <w:b/>
          <w:bCs/>
          <w:lang w:val="pl-PL"/>
        </w:rPr>
        <w:t>Walsingham</w:t>
      </w:r>
      <w:proofErr w:type="spellEnd"/>
      <w:r w:rsidR="009D7151" w:rsidRPr="001F1649">
        <w:rPr>
          <w:lang w:val="pl-PL"/>
        </w:rPr>
        <w:t xml:space="preserve">. Zakwaterowanie w domu pielgrzyma, £45 ze śniadaniem. Możliwość zniżki dla grupy. Dla większych rodzin możliwość rozstawienia namiotów, prysznice i toalety w pobliżu, do dyspozycji sala na wspólne spotkania. Zapewniona opieka duszpasterska. Możliwe terminy: 25/26 </w:t>
      </w:r>
      <w:proofErr w:type="gramStart"/>
      <w:r w:rsidR="009D7151" w:rsidRPr="001F1649">
        <w:rPr>
          <w:lang w:val="pl-PL"/>
        </w:rPr>
        <w:t>czerwiec</w:t>
      </w:r>
      <w:proofErr w:type="gramEnd"/>
      <w:r w:rsidR="009D7151" w:rsidRPr="001F1649">
        <w:rPr>
          <w:lang w:val="pl-PL"/>
        </w:rPr>
        <w:t xml:space="preserve"> lub 2/3 lipiec. Zainteresowanych proszę o kontakt do czwartku 12 maja. Mail: </w:t>
      </w:r>
      <w:hyperlink r:id="rId9" w:history="1">
        <w:r w:rsidR="009D7151" w:rsidRPr="001F1649">
          <w:rPr>
            <w:rStyle w:val="Hipercze"/>
            <w:color w:val="auto"/>
            <w:lang w:val="pl-PL"/>
          </w:rPr>
          <w:t>alicja.kowalik@gmx.com</w:t>
        </w:r>
      </w:hyperlink>
      <w:r w:rsidR="009D7151" w:rsidRPr="001F1649">
        <w:rPr>
          <w:lang w:val="pl-PL"/>
        </w:rPr>
        <w:t xml:space="preserve"> Telefon: 075685722 – po 16.30; jeśli nie będę mogła odebrać, oddzwonię.</w:t>
      </w:r>
    </w:p>
    <w:p w14:paraId="09C8E0E3" w14:textId="77777777" w:rsidR="00675127" w:rsidRPr="001F1649" w:rsidRDefault="00675127" w:rsidP="00675127">
      <w:pPr>
        <w:pStyle w:val="Akapitzlist"/>
        <w:shd w:val="clear" w:color="auto" w:fill="FFFFFF"/>
        <w:ind w:left="0"/>
        <w:rPr>
          <w:sz w:val="10"/>
          <w:szCs w:val="10"/>
          <w:lang w:val="pl-PL" w:eastAsia="pl-PL"/>
        </w:rPr>
      </w:pPr>
    </w:p>
    <w:p w14:paraId="7DD5BF9C" w14:textId="77777777" w:rsidR="00675127" w:rsidRPr="001F1649" w:rsidRDefault="0067512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</w:t>
      </w:r>
      <w:proofErr w:type="spellStart"/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Slough</w:t>
      </w:r>
      <w:proofErr w:type="spellEnd"/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dniach 1-3 lipca 2022. </w:t>
      </w:r>
    </w:p>
    <w:p w14:paraId="33CC8EE1" w14:textId="77777777" w:rsidR="009A038F" w:rsidRPr="001F1649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748D7A75" w:rsidR="002604F7" w:rsidRPr="001F1649" w:rsidRDefault="002604F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1F1649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1F1649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1F1649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760F8C1B" w14:textId="77777777" w:rsidR="00F76A8D" w:rsidRPr="001F1649" w:rsidRDefault="00F76A8D" w:rsidP="00F76A8D">
      <w:pPr>
        <w:pStyle w:val="Akapitzlist"/>
        <w:rPr>
          <w:sz w:val="10"/>
          <w:szCs w:val="10"/>
          <w:lang w:val="pl-PL" w:eastAsia="pl-PL"/>
        </w:rPr>
      </w:pPr>
    </w:p>
    <w:p w14:paraId="729FC32D" w14:textId="033DB7EF" w:rsidR="00F76A8D" w:rsidRPr="001F1649" w:rsidRDefault="00F76A8D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Pogrzeb </w:t>
      </w:r>
      <w:r w:rsidRPr="001F16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śp. Czesława </w:t>
      </w:r>
      <w:proofErr w:type="spellStart"/>
      <w:r w:rsidRPr="001F16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Pisarewicza</w:t>
      </w:r>
      <w:proofErr w:type="spellEnd"/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 odbędzie się 01 czerwca o godz. 11.00 w par. św. Jana w Trowbridge</w:t>
      </w:r>
    </w:p>
    <w:p w14:paraId="384BC4D0" w14:textId="77777777" w:rsidR="004E4215" w:rsidRPr="001F1649" w:rsidRDefault="004E4215" w:rsidP="004E4215">
      <w:pPr>
        <w:pStyle w:val="Akapitzlist"/>
        <w:rPr>
          <w:lang w:val="pl-PL" w:eastAsia="pl-PL"/>
        </w:rPr>
      </w:pPr>
    </w:p>
    <w:p w14:paraId="6C5FF520" w14:textId="77777777" w:rsidR="004E4215" w:rsidRPr="001F1649" w:rsidRDefault="004E4215" w:rsidP="004E421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4660B" w14:textId="144954BE" w:rsidR="002604F7" w:rsidRPr="001F1649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1F1649">
        <w:rPr>
          <w:b/>
          <w:lang w:val="pl-PL"/>
        </w:rPr>
        <w:t>Bezpłatna pomoc w wypełnianiu aplikacji</w:t>
      </w:r>
      <w:r w:rsidRPr="001F164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1F1649">
        <w:rPr>
          <w:lang w:val="pl-PL"/>
        </w:rPr>
        <w:t>Selby</w:t>
      </w:r>
      <w:proofErr w:type="spellEnd"/>
      <w:r w:rsidRPr="001F1649">
        <w:rPr>
          <w:lang w:val="pl-PL"/>
        </w:rPr>
        <w:t xml:space="preserve"> </w:t>
      </w:r>
      <w:hyperlink r:id="rId10" w:history="1">
        <w:r w:rsidRPr="001F1649">
          <w:rPr>
            <w:rStyle w:val="Hipercze"/>
            <w:color w:val="auto"/>
            <w:lang w:val="pl-PL"/>
          </w:rPr>
          <w:t>tel.: 07380</w:t>
        </w:r>
      </w:hyperlink>
      <w:r w:rsidRPr="001F1649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1F1649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1F1649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1F1649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– 20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– 10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1F1649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1F1649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1F1649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1F1649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1F1649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1F164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1F1649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1F1649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1F164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1F1649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1F1649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1F1649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1F1649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1F164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1F1649" w:rsidRDefault="002604F7" w:rsidP="002604F7">
      <w:pPr>
        <w:pStyle w:val="Bezodstpw"/>
        <w:rPr>
          <w:rFonts w:ascii="Times New Roman" w:eastAsia="Batang" w:hAnsi="Times New Roman" w:cs="Times New Roman"/>
        </w:rPr>
      </w:pPr>
      <w:r w:rsidRPr="001F164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1F164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42028790" w14:textId="77777777" w:rsidR="002604F7" w:rsidRPr="001F1649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F1649" w:rsidRPr="001F1649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1F1649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1F1649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1F1649">
              <w:rPr>
                <w:lang w:val="pl-PL"/>
              </w:rPr>
              <w:t xml:space="preserve">6 </w:t>
            </w:r>
            <w:proofErr w:type="spellStart"/>
            <w:r w:rsidRPr="001F1649">
              <w:rPr>
                <w:lang w:val="pl-PL"/>
              </w:rPr>
              <w:t>Waterworks</w:t>
            </w:r>
            <w:proofErr w:type="spellEnd"/>
            <w:r w:rsidRPr="001F1649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1F1649" w:rsidRDefault="00AF07DE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2604F7" w:rsidRPr="001F1649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1F1649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1F1649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1F1649">
              <w:rPr>
                <w:b/>
                <w:lang w:val="pl-PL"/>
              </w:rPr>
              <w:t>01225  752930</w:t>
            </w:r>
            <w:proofErr w:type="gramEnd"/>
            <w:r w:rsidRPr="001F1649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1F1649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1F1649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1F1649" w:rsidRDefault="00BC6000" w:rsidP="002604F7">
      <w:pPr>
        <w:rPr>
          <w:lang w:val="en-US"/>
        </w:rPr>
      </w:pPr>
    </w:p>
    <w:sectPr w:rsidR="00BC6000" w:rsidRPr="001F1649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8A25" w14:textId="77777777" w:rsidR="00AF07DE" w:rsidRDefault="00AF07DE" w:rsidP="00EB5171">
      <w:r>
        <w:separator/>
      </w:r>
    </w:p>
  </w:endnote>
  <w:endnote w:type="continuationSeparator" w:id="0">
    <w:p w14:paraId="10BB19E6" w14:textId="77777777" w:rsidR="00AF07DE" w:rsidRDefault="00AF07DE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3345" w14:textId="77777777" w:rsidR="00AF07DE" w:rsidRDefault="00AF07DE" w:rsidP="00EB5171">
      <w:r>
        <w:separator/>
      </w:r>
    </w:p>
  </w:footnote>
  <w:footnote w:type="continuationSeparator" w:id="0">
    <w:p w14:paraId="699A3B8F" w14:textId="77777777" w:rsidR="00AF07DE" w:rsidRDefault="00AF07DE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3DB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48E1"/>
    <w:rsid w:val="001E57C8"/>
    <w:rsid w:val="001E7CD0"/>
    <w:rsid w:val="001E7E40"/>
    <w:rsid w:val="001E7FB9"/>
    <w:rsid w:val="001F1270"/>
    <w:rsid w:val="001F1649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2501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71A5"/>
    <w:rsid w:val="00417370"/>
    <w:rsid w:val="004173A6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E7CDC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25E1"/>
    <w:rsid w:val="009330AB"/>
    <w:rsid w:val="00933E01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669FF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07DE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D709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85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1816"/>
    <w:rsid w:val="00D926DE"/>
    <w:rsid w:val="00D93FD3"/>
    <w:rsid w:val="00D95233"/>
    <w:rsid w:val="00D9689C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6FD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76A8D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kowalik@gmx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11042</TotalTime>
  <Pages>1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641</cp:revision>
  <cp:lastPrinted>2022-05-06T15:13:00Z</cp:lastPrinted>
  <dcterms:created xsi:type="dcterms:W3CDTF">2019-10-01T17:46:00Z</dcterms:created>
  <dcterms:modified xsi:type="dcterms:W3CDTF">2022-05-20T13:57:00Z</dcterms:modified>
</cp:coreProperties>
</file>