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BA37" w14:textId="77777777" w:rsidR="00612D37" w:rsidRPr="00D35FD4" w:rsidRDefault="00612D37" w:rsidP="00C32DD1">
      <w:pPr>
        <w:jc w:val="center"/>
        <w:rPr>
          <w:b/>
          <w:szCs w:val="22"/>
          <w:lang w:val="pl-PL"/>
        </w:rPr>
      </w:pPr>
    </w:p>
    <w:p w14:paraId="4BB53678" w14:textId="5A18CB29" w:rsidR="0057321E" w:rsidRPr="00D35FD4" w:rsidRDefault="0057321E" w:rsidP="00C32DD1">
      <w:pPr>
        <w:jc w:val="center"/>
        <w:rPr>
          <w:b/>
          <w:szCs w:val="22"/>
          <w:lang w:val="pl-PL"/>
        </w:rPr>
      </w:pPr>
      <w:r w:rsidRPr="00D35FD4">
        <w:rPr>
          <w:noProof/>
          <w:sz w:val="22"/>
          <w:szCs w:val="22"/>
          <w:lang w:val="pl-PL" w:eastAsia="pl-PL"/>
        </w:rPr>
        <w:drawing>
          <wp:anchor distT="0" distB="0" distL="114300" distR="114300" simplePos="0" relativeHeight="251658240" behindDoc="1" locked="0" layoutInCell="1" allowOverlap="1" wp14:anchorId="77AFDB1D" wp14:editId="3075DF3A">
            <wp:simplePos x="0" y="0"/>
            <wp:positionH relativeFrom="column">
              <wp:posOffset>5603240</wp:posOffset>
            </wp:positionH>
            <wp:positionV relativeFrom="paragraph">
              <wp:posOffset>139065</wp:posOffset>
            </wp:positionV>
            <wp:extent cx="1134110" cy="1590040"/>
            <wp:effectExtent l="0" t="0" r="8890" b="0"/>
            <wp:wrapThrough wrapText="bothSides">
              <wp:wrapPolygon edited="0">
                <wp:start x="0" y="0"/>
                <wp:lineTo x="0" y="21220"/>
                <wp:lineTo x="21406" y="21220"/>
                <wp:lineTo x="21406" y="0"/>
                <wp:lineTo x="0" y="0"/>
              </wp:wrapPolygon>
            </wp:wrapThrough>
            <wp:docPr id="1" name="Obraz 1" descr="Opis: Opis: Opis: Opis: Opis: Opis: Opis: Opis: Opis: Opis: Opis: Opis: Opis: Opis: Opis: Opis: Opis: Opis: Opis: Opis: Opis: 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Opis: Opis: Opis: Opis: Opis: Opis: Opis: Opis: Opis: Opis: Opis: Opis: Opis: Opis: Opis: Opis: Opis: Opis: Opis: Opis: Opis: Opis: Opis: Opis: Opis: Opis: Opis: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590040"/>
                    </a:xfrm>
                    <a:prstGeom prst="rect">
                      <a:avLst/>
                    </a:prstGeom>
                    <a:noFill/>
                  </pic:spPr>
                </pic:pic>
              </a:graphicData>
            </a:graphic>
            <wp14:sizeRelH relativeFrom="page">
              <wp14:pctWidth>0</wp14:pctWidth>
            </wp14:sizeRelH>
            <wp14:sizeRelV relativeFrom="page">
              <wp14:pctHeight>0</wp14:pctHeight>
            </wp14:sizeRelV>
          </wp:anchor>
        </w:drawing>
      </w:r>
      <w:r w:rsidRPr="00D35FD4">
        <w:rPr>
          <w:b/>
          <w:szCs w:val="22"/>
          <w:lang w:val="pl-PL"/>
        </w:rPr>
        <w:t>POLSKA PARAFIA</w:t>
      </w:r>
    </w:p>
    <w:p w14:paraId="01F76760" w14:textId="77777777" w:rsidR="0057321E" w:rsidRPr="00D35FD4" w:rsidRDefault="0057321E" w:rsidP="0057321E">
      <w:pPr>
        <w:jc w:val="center"/>
        <w:rPr>
          <w:szCs w:val="22"/>
          <w:lang w:val="pl-PL"/>
        </w:rPr>
      </w:pPr>
      <w:r w:rsidRPr="00D35FD4">
        <w:rPr>
          <w:b/>
          <w:szCs w:val="22"/>
          <w:lang w:val="pl-PL"/>
        </w:rPr>
        <w:t>MATKI BOSKIEJ CZĘSTOCHOWSKIEJ W TROWBRIDGE</w:t>
      </w:r>
    </w:p>
    <w:p w14:paraId="0B456FD2" w14:textId="6193E13E" w:rsidR="0057321E" w:rsidRPr="00D35FD4" w:rsidRDefault="00BD4FDE" w:rsidP="00BD4FDE">
      <w:pPr>
        <w:tabs>
          <w:tab w:val="left" w:pos="2925"/>
        </w:tabs>
        <w:rPr>
          <w:b/>
          <w:szCs w:val="22"/>
          <w:lang w:val="pl-PL"/>
        </w:rPr>
      </w:pPr>
      <w:r w:rsidRPr="00D35FD4">
        <w:rPr>
          <w:b/>
          <w:szCs w:val="22"/>
          <w:lang w:val="pl-PL"/>
        </w:rPr>
        <w:t xml:space="preserve">                                                  </w:t>
      </w:r>
      <w:r w:rsidR="00EC13D8" w:rsidRPr="00D35FD4">
        <w:rPr>
          <w:b/>
          <w:szCs w:val="22"/>
          <w:lang w:val="pl-PL"/>
        </w:rPr>
        <w:t>11</w:t>
      </w:r>
      <w:r w:rsidR="006E36A5" w:rsidRPr="00D35FD4">
        <w:rPr>
          <w:b/>
          <w:szCs w:val="22"/>
          <w:lang w:val="pl-PL"/>
        </w:rPr>
        <w:t xml:space="preserve">  </w:t>
      </w:r>
      <w:r w:rsidR="00803401" w:rsidRPr="00D35FD4">
        <w:rPr>
          <w:b/>
          <w:szCs w:val="22"/>
          <w:lang w:val="pl-PL"/>
        </w:rPr>
        <w:t>LUTY</w:t>
      </w:r>
      <w:r w:rsidR="006E36A5" w:rsidRPr="00D35FD4">
        <w:rPr>
          <w:b/>
          <w:szCs w:val="22"/>
          <w:lang w:val="pl-PL"/>
        </w:rPr>
        <w:t xml:space="preserve"> 2024 NR 0</w:t>
      </w:r>
      <w:r w:rsidR="00EC13D8" w:rsidRPr="00D35FD4">
        <w:rPr>
          <w:b/>
          <w:szCs w:val="22"/>
          <w:lang w:val="pl-PL"/>
        </w:rPr>
        <w:t>7</w:t>
      </w:r>
    </w:p>
    <w:p w14:paraId="4B0A3734" w14:textId="77777777" w:rsidR="005E7EAB" w:rsidRPr="00D35FD4" w:rsidRDefault="005E7EAB" w:rsidP="00BD4FDE">
      <w:pPr>
        <w:tabs>
          <w:tab w:val="left" w:pos="2925"/>
        </w:tabs>
        <w:rPr>
          <w:b/>
          <w:szCs w:val="22"/>
          <w:lang w:val="pl-PL"/>
        </w:rPr>
      </w:pPr>
    </w:p>
    <w:p w14:paraId="22230F68" w14:textId="299D5074" w:rsidR="00E06402" w:rsidRPr="00D35FD4" w:rsidRDefault="00E06402" w:rsidP="00E06402">
      <w:pPr>
        <w:pStyle w:val="Bezodstpw"/>
        <w:rPr>
          <w:rFonts w:ascii="Times New Roman" w:hAnsi="Times New Roman" w:cs="Times New Roman"/>
          <w:sz w:val="24"/>
          <w:szCs w:val="24"/>
        </w:rPr>
      </w:pPr>
      <w:r w:rsidRPr="00D35FD4">
        <w:rPr>
          <w:rFonts w:ascii="Times New Roman" w:hAnsi="Times New Roman" w:cs="Times New Roman"/>
          <w:sz w:val="24"/>
          <w:szCs w:val="24"/>
        </w:rPr>
        <w:t xml:space="preserve">Czytanie z Księgi </w:t>
      </w:r>
      <w:proofErr w:type="spellStart"/>
      <w:r w:rsidR="0040767B" w:rsidRPr="00D35FD4">
        <w:rPr>
          <w:rFonts w:ascii="Times New Roman" w:hAnsi="Times New Roman" w:cs="Times New Roman"/>
          <w:sz w:val="24"/>
          <w:szCs w:val="24"/>
          <w:shd w:val="clear" w:color="auto" w:fill="FFFFFF"/>
        </w:rPr>
        <w:t>Kpł</w:t>
      </w:r>
      <w:proofErr w:type="spellEnd"/>
      <w:r w:rsidR="0040767B" w:rsidRPr="00D35FD4">
        <w:rPr>
          <w:rFonts w:ascii="Times New Roman" w:hAnsi="Times New Roman" w:cs="Times New Roman"/>
          <w:sz w:val="24"/>
          <w:szCs w:val="24"/>
          <w:shd w:val="clear" w:color="auto" w:fill="FFFFFF"/>
        </w:rPr>
        <w:t xml:space="preserve"> 13, 1-2. 45-46</w:t>
      </w:r>
    </w:p>
    <w:p w14:paraId="3199A6AB" w14:textId="24EAD8E4" w:rsidR="00842A14" w:rsidRPr="00D35FD4" w:rsidRDefault="00481AE8" w:rsidP="00E06402">
      <w:pPr>
        <w:pStyle w:val="Bezodstpw"/>
        <w:rPr>
          <w:rFonts w:ascii="Times New Roman" w:hAnsi="Times New Roman" w:cs="Times New Roman"/>
          <w:i/>
          <w:iCs/>
          <w:sz w:val="24"/>
          <w:szCs w:val="24"/>
          <w:shd w:val="clear" w:color="auto" w:fill="FFFFFF"/>
        </w:rPr>
      </w:pPr>
      <w:r w:rsidRPr="00D35FD4">
        <w:rPr>
          <w:rFonts w:ascii="Times New Roman" w:hAnsi="Times New Roman" w:cs="Times New Roman"/>
          <w:i/>
          <w:iCs/>
          <w:sz w:val="24"/>
          <w:szCs w:val="24"/>
          <w:shd w:val="clear" w:color="auto" w:fill="FFFFFF"/>
        </w:rPr>
        <w:t>Tyś jest ucieczką i moją radością</w:t>
      </w:r>
    </w:p>
    <w:p w14:paraId="09C6EAE4" w14:textId="395F9EF7" w:rsidR="00E06402" w:rsidRPr="00D35FD4" w:rsidRDefault="00E06402" w:rsidP="00E06402">
      <w:pPr>
        <w:pStyle w:val="Bezodstpw"/>
        <w:rPr>
          <w:rFonts w:ascii="Times New Roman" w:hAnsi="Times New Roman" w:cs="Times New Roman"/>
          <w:sz w:val="24"/>
          <w:szCs w:val="24"/>
        </w:rPr>
      </w:pPr>
      <w:r w:rsidRPr="00D35FD4">
        <w:rPr>
          <w:rFonts w:ascii="Times New Roman" w:hAnsi="Times New Roman" w:cs="Times New Roman"/>
          <w:sz w:val="24"/>
          <w:szCs w:val="24"/>
        </w:rPr>
        <w:t xml:space="preserve">Czytanie z Listu </w:t>
      </w:r>
      <w:r w:rsidR="000C5CEC" w:rsidRPr="00D35FD4">
        <w:rPr>
          <w:rFonts w:ascii="Times New Roman" w:hAnsi="Times New Roman" w:cs="Times New Roman"/>
          <w:sz w:val="24"/>
          <w:szCs w:val="24"/>
          <w:shd w:val="clear" w:color="auto" w:fill="FFFFFF"/>
        </w:rPr>
        <w:t>1 Kor 10,31-11,1</w:t>
      </w:r>
    </w:p>
    <w:p w14:paraId="2F2DE374" w14:textId="013F77D1" w:rsidR="00E06402" w:rsidRPr="00D35FD4" w:rsidRDefault="00E06402" w:rsidP="00E06402">
      <w:pPr>
        <w:pStyle w:val="Bezodstpw"/>
        <w:rPr>
          <w:rFonts w:ascii="Times New Roman" w:hAnsi="Times New Roman" w:cs="Times New Roman"/>
          <w:bCs/>
          <w:sz w:val="24"/>
          <w:szCs w:val="24"/>
        </w:rPr>
      </w:pPr>
      <w:r w:rsidRPr="00D35FD4">
        <w:rPr>
          <w:rFonts w:ascii="Times New Roman" w:hAnsi="Times New Roman" w:cs="Times New Roman"/>
          <w:sz w:val="24"/>
          <w:szCs w:val="24"/>
        </w:rPr>
        <w:t xml:space="preserve">Ewangelia według św. </w:t>
      </w:r>
      <w:proofErr w:type="spellStart"/>
      <w:r w:rsidR="000C5CEC" w:rsidRPr="00D35FD4">
        <w:rPr>
          <w:rFonts w:ascii="Times New Roman" w:hAnsi="Times New Roman" w:cs="Times New Roman"/>
          <w:sz w:val="24"/>
          <w:szCs w:val="24"/>
          <w:shd w:val="clear" w:color="auto" w:fill="FFFFFF"/>
        </w:rPr>
        <w:t>Mk</w:t>
      </w:r>
      <w:proofErr w:type="spellEnd"/>
      <w:r w:rsidR="000C5CEC" w:rsidRPr="00D35FD4">
        <w:rPr>
          <w:rFonts w:ascii="Times New Roman" w:hAnsi="Times New Roman" w:cs="Times New Roman"/>
          <w:sz w:val="24"/>
          <w:szCs w:val="24"/>
          <w:shd w:val="clear" w:color="auto" w:fill="FFFFFF"/>
        </w:rPr>
        <w:t xml:space="preserve"> 1,40-45</w:t>
      </w:r>
    </w:p>
    <w:p w14:paraId="0E7B9C94" w14:textId="77777777" w:rsidR="00E06402" w:rsidRPr="00D35FD4" w:rsidRDefault="00E06402" w:rsidP="00E06402">
      <w:pPr>
        <w:pStyle w:val="Bezodstpw"/>
        <w:rPr>
          <w:rFonts w:ascii="Times New Roman" w:hAnsi="Times New Roman" w:cs="Times New Roman"/>
          <w:bCs/>
          <w:sz w:val="24"/>
          <w:szCs w:val="24"/>
        </w:rPr>
      </w:pPr>
    </w:p>
    <w:p w14:paraId="66AFB270" w14:textId="79474C50" w:rsidR="007B624C" w:rsidRPr="00D35FD4" w:rsidRDefault="00337559" w:rsidP="009803F2">
      <w:pPr>
        <w:shd w:val="clear" w:color="auto" w:fill="FFFFFF"/>
        <w:rPr>
          <w:bCs/>
          <w:lang w:val="pl-PL"/>
        </w:rPr>
      </w:pPr>
      <w:r w:rsidRPr="00D35FD4">
        <w:rPr>
          <w:shd w:val="clear" w:color="auto" w:fill="FFFFFF"/>
          <w:lang w:val="pl-PL"/>
        </w:rPr>
        <w:t>Jezus chodził wszędzie i uzdrawiał wszystkich, którzy się źle mieli na duszy i na ciele. On był pełen litości wobec chorych i zniewolonych przez diabła. Spotykając Jezusa, doświadczamy łaski zbawienia i cudu uzdrowienia psychiki i ciała. Pan nie ma upodobania w śmierci grzesznika, ale chce, aby grzesznik się nawrócił i żył. Pan nie chce też, abyśmy chorowali, ale żebyśmy byli uzdrowieni i cieszyli się obfitym zdrowiem. Bóg powiedział: Ja, Pan, chcę być twoim lekarzem</w:t>
      </w:r>
      <w:r w:rsidR="009803F2" w:rsidRPr="00D35FD4">
        <w:rPr>
          <w:shd w:val="clear" w:color="auto" w:fill="FFFFFF"/>
          <w:lang w:val="pl-PL"/>
        </w:rPr>
        <w:t>.</w:t>
      </w:r>
      <w:r w:rsidR="009803F2" w:rsidRPr="00D35FD4">
        <w:rPr>
          <w:lang w:val="pl-PL"/>
        </w:rPr>
        <w:br/>
      </w:r>
      <w:r w:rsidR="009803F2" w:rsidRPr="00D35FD4">
        <w:rPr>
          <w:i/>
          <w:iCs/>
          <w:shd w:val="clear" w:color="auto" w:fill="FFFFFF"/>
          <w:lang w:val="pl-PL"/>
        </w:rPr>
        <w:t xml:space="preserve">Marek </w:t>
      </w:r>
      <w:proofErr w:type="spellStart"/>
      <w:r w:rsidR="009803F2" w:rsidRPr="00D35FD4">
        <w:rPr>
          <w:i/>
          <w:iCs/>
          <w:shd w:val="clear" w:color="auto" w:fill="FFFFFF"/>
          <w:lang w:val="pl-PL"/>
        </w:rPr>
        <w:t>Ristau</w:t>
      </w:r>
      <w:proofErr w:type="spellEnd"/>
      <w:r w:rsidR="000C6D02" w:rsidRPr="00D35FD4">
        <w:rPr>
          <w:bCs/>
          <w:i/>
          <w:iCs/>
          <w:lang w:val="pl-PL"/>
        </w:rPr>
        <w:t>.</w:t>
      </w:r>
    </w:p>
    <w:p w14:paraId="67A11070" w14:textId="77777777" w:rsidR="000C6D02" w:rsidRPr="00D35FD4" w:rsidRDefault="000C6D02" w:rsidP="000C6D02">
      <w:pPr>
        <w:shd w:val="clear" w:color="auto" w:fill="FFFFFF"/>
        <w:jc w:val="both"/>
        <w:rPr>
          <w:bCs/>
          <w:lang w:val="pl-PL"/>
        </w:rPr>
      </w:pPr>
    </w:p>
    <w:p w14:paraId="316E58F8" w14:textId="527D3D53" w:rsidR="002604F7" w:rsidRPr="00D35FD4" w:rsidRDefault="002604F7" w:rsidP="002604F7">
      <w:pPr>
        <w:jc w:val="center"/>
        <w:rPr>
          <w:b/>
          <w:lang w:val="pl-PL"/>
        </w:rPr>
      </w:pPr>
      <w:r w:rsidRPr="00D35FD4">
        <w:rPr>
          <w:b/>
          <w:lang w:val="pl-PL"/>
        </w:rPr>
        <w:t>INTENCJE MSZALNE</w:t>
      </w:r>
    </w:p>
    <w:p w14:paraId="360FA014" w14:textId="77777777" w:rsidR="00207C67" w:rsidRPr="00D35FD4" w:rsidRDefault="00207C67" w:rsidP="002604F7">
      <w:pPr>
        <w:jc w:val="center"/>
        <w:rPr>
          <w:b/>
          <w:sz w:val="10"/>
          <w:szCs w:val="1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7230"/>
      </w:tblGrid>
      <w:tr w:rsidR="00D35FD4" w:rsidRPr="00D35FD4" w14:paraId="4278680B" w14:textId="77777777" w:rsidTr="00237398">
        <w:trPr>
          <w:trHeight w:val="511"/>
        </w:trPr>
        <w:tc>
          <w:tcPr>
            <w:tcW w:w="1809" w:type="dxa"/>
            <w:vMerge w:val="restart"/>
            <w:tcBorders>
              <w:top w:val="single" w:sz="12" w:space="0" w:color="auto"/>
              <w:left w:val="single" w:sz="12" w:space="0" w:color="auto"/>
              <w:bottom w:val="single" w:sz="4" w:space="0" w:color="auto"/>
              <w:right w:val="single" w:sz="12" w:space="0" w:color="auto"/>
            </w:tcBorders>
            <w:vAlign w:val="center"/>
            <w:hideMark/>
          </w:tcPr>
          <w:p w14:paraId="440C40D1" w14:textId="77777777" w:rsidR="00000F85" w:rsidRPr="00D35FD4" w:rsidRDefault="00000F85" w:rsidP="00000F85">
            <w:pPr>
              <w:spacing w:line="276" w:lineRule="auto"/>
              <w:jc w:val="center"/>
              <w:rPr>
                <w:b/>
                <w:lang w:val="pl-PL"/>
              </w:rPr>
            </w:pPr>
            <w:r w:rsidRPr="00D35FD4">
              <w:rPr>
                <w:b/>
                <w:sz w:val="22"/>
                <w:lang w:val="pl-PL"/>
              </w:rPr>
              <w:t>6 NIEDZIELA</w:t>
            </w:r>
          </w:p>
          <w:p w14:paraId="251F75CF" w14:textId="77777777" w:rsidR="00000F85" w:rsidRPr="00D35FD4" w:rsidRDefault="00000F85" w:rsidP="00000F85">
            <w:pPr>
              <w:spacing w:line="276" w:lineRule="auto"/>
              <w:jc w:val="center"/>
              <w:rPr>
                <w:b/>
                <w:lang w:val="pl-PL"/>
              </w:rPr>
            </w:pPr>
            <w:r w:rsidRPr="00D35FD4">
              <w:rPr>
                <w:b/>
                <w:sz w:val="22"/>
                <w:lang w:val="pl-PL"/>
              </w:rPr>
              <w:t>ZWYKŁA</w:t>
            </w:r>
          </w:p>
          <w:p w14:paraId="42F73E8C" w14:textId="77777777" w:rsidR="00000F85" w:rsidRPr="00D35FD4" w:rsidRDefault="00000F85" w:rsidP="00000F85">
            <w:pPr>
              <w:spacing w:line="276" w:lineRule="auto"/>
              <w:jc w:val="center"/>
              <w:rPr>
                <w:b/>
                <w:sz w:val="10"/>
                <w:szCs w:val="10"/>
                <w:lang w:val="pl-PL"/>
              </w:rPr>
            </w:pPr>
          </w:p>
          <w:p w14:paraId="1C79AB9F" w14:textId="22274B1E" w:rsidR="00000F85" w:rsidRPr="00D35FD4" w:rsidRDefault="00000F85" w:rsidP="00000F85">
            <w:pPr>
              <w:spacing w:line="276" w:lineRule="auto"/>
              <w:jc w:val="center"/>
              <w:rPr>
                <w:lang w:val="pl-PL"/>
              </w:rPr>
            </w:pPr>
            <w:r w:rsidRPr="00D35FD4">
              <w:rPr>
                <w:lang w:val="pl-PL"/>
              </w:rPr>
              <w:t>11.02.2024</w:t>
            </w:r>
          </w:p>
        </w:tc>
        <w:tc>
          <w:tcPr>
            <w:tcW w:w="1701" w:type="dxa"/>
            <w:tcBorders>
              <w:top w:val="single" w:sz="12" w:space="0" w:color="auto"/>
              <w:left w:val="single" w:sz="12" w:space="0" w:color="auto"/>
              <w:right w:val="single" w:sz="12" w:space="0" w:color="auto"/>
            </w:tcBorders>
            <w:vAlign w:val="center"/>
          </w:tcPr>
          <w:p w14:paraId="4607E129" w14:textId="77777777" w:rsidR="00000F85" w:rsidRPr="00D35FD4" w:rsidRDefault="00000F85" w:rsidP="00000F85">
            <w:pPr>
              <w:spacing w:line="276" w:lineRule="auto"/>
              <w:jc w:val="both"/>
              <w:rPr>
                <w:lang w:val="pl-PL"/>
              </w:rPr>
            </w:pPr>
            <w:r w:rsidRPr="00D35FD4">
              <w:rPr>
                <w:b/>
                <w:sz w:val="22"/>
                <w:lang w:val="pl-PL"/>
              </w:rPr>
              <w:t>SOBOTA</w:t>
            </w:r>
            <w:r w:rsidRPr="00D35FD4">
              <w:rPr>
                <w:sz w:val="22"/>
                <w:lang w:val="pl-PL"/>
              </w:rPr>
              <w:t xml:space="preserve"> 10.02</w:t>
            </w:r>
          </w:p>
          <w:p w14:paraId="2A9DBC21" w14:textId="3755AEEC" w:rsidR="00000F85" w:rsidRPr="00D35FD4" w:rsidRDefault="00000F85" w:rsidP="00000F85">
            <w:pPr>
              <w:spacing w:line="276" w:lineRule="auto"/>
              <w:jc w:val="both"/>
              <w:rPr>
                <w:lang w:val="pl-PL"/>
              </w:rPr>
            </w:pPr>
            <w:r w:rsidRPr="00D35FD4">
              <w:rPr>
                <w:sz w:val="22"/>
                <w:lang w:val="pl-PL"/>
              </w:rPr>
              <w:t>19.00</w:t>
            </w:r>
            <w:r w:rsidRPr="00D35FD4">
              <w:rPr>
                <w:lang w:val="pl-PL"/>
              </w:rPr>
              <w:t xml:space="preserve"> </w:t>
            </w:r>
            <w:proofErr w:type="spellStart"/>
            <w:r w:rsidRPr="00D35FD4">
              <w:rPr>
                <w:lang w:val="pl-PL"/>
              </w:rPr>
              <w:t>Trowbr</w:t>
            </w:r>
            <w:proofErr w:type="spellEnd"/>
            <w:r w:rsidRPr="00D35FD4">
              <w:rPr>
                <w:lang w:val="pl-PL"/>
              </w:rPr>
              <w:t>.</w:t>
            </w:r>
          </w:p>
        </w:tc>
        <w:tc>
          <w:tcPr>
            <w:tcW w:w="7230" w:type="dxa"/>
            <w:tcBorders>
              <w:top w:val="single" w:sz="12" w:space="0" w:color="auto"/>
              <w:left w:val="single" w:sz="12" w:space="0" w:color="auto"/>
              <w:right w:val="single" w:sz="12" w:space="0" w:color="auto"/>
            </w:tcBorders>
            <w:vAlign w:val="center"/>
          </w:tcPr>
          <w:p w14:paraId="00471835" w14:textId="27FA042E" w:rsidR="00000F85" w:rsidRPr="00D35FD4" w:rsidRDefault="00000F85" w:rsidP="00000F85">
            <w:pPr>
              <w:spacing w:line="276" w:lineRule="auto"/>
              <w:rPr>
                <w:lang w:val="pl-PL"/>
              </w:rPr>
            </w:pPr>
            <w:r w:rsidRPr="00D35FD4">
              <w:rPr>
                <w:b/>
                <w:bCs/>
                <w:lang w:val="pl-PL"/>
              </w:rPr>
              <w:t>+ Jan</w:t>
            </w:r>
            <w:r w:rsidRPr="00D35FD4">
              <w:rPr>
                <w:lang w:val="pl-PL"/>
              </w:rPr>
              <w:t xml:space="preserve"> Świercz - od dzieci i wnuka</w:t>
            </w:r>
          </w:p>
        </w:tc>
      </w:tr>
      <w:tr w:rsidR="00D35FD4" w:rsidRPr="00D35FD4" w14:paraId="7AD89131" w14:textId="77777777" w:rsidTr="00E12A0A">
        <w:trPr>
          <w:trHeight w:val="20"/>
        </w:trPr>
        <w:tc>
          <w:tcPr>
            <w:tcW w:w="1809" w:type="dxa"/>
            <w:vMerge/>
            <w:tcBorders>
              <w:top w:val="single" w:sz="12" w:space="0" w:color="auto"/>
              <w:left w:val="single" w:sz="12" w:space="0" w:color="auto"/>
              <w:bottom w:val="single" w:sz="4" w:space="0" w:color="auto"/>
              <w:right w:val="single" w:sz="12" w:space="0" w:color="auto"/>
            </w:tcBorders>
            <w:vAlign w:val="center"/>
          </w:tcPr>
          <w:p w14:paraId="273FA9BF" w14:textId="77777777" w:rsidR="00000F85" w:rsidRPr="00D35FD4" w:rsidRDefault="00000F85" w:rsidP="00000F85">
            <w:pPr>
              <w:rPr>
                <w:lang w:val="pl-PL"/>
              </w:rPr>
            </w:pPr>
          </w:p>
        </w:tc>
        <w:tc>
          <w:tcPr>
            <w:tcW w:w="1701" w:type="dxa"/>
            <w:tcBorders>
              <w:top w:val="single" w:sz="4" w:space="0" w:color="auto"/>
              <w:left w:val="single" w:sz="12" w:space="0" w:color="auto"/>
              <w:right w:val="single" w:sz="12" w:space="0" w:color="auto"/>
            </w:tcBorders>
            <w:vAlign w:val="center"/>
          </w:tcPr>
          <w:p w14:paraId="53F11AD3" w14:textId="77777777" w:rsidR="00000F85" w:rsidRPr="00D35FD4" w:rsidRDefault="00000F85" w:rsidP="00000F85">
            <w:pPr>
              <w:spacing w:line="276" w:lineRule="auto"/>
              <w:rPr>
                <w:lang w:val="pl-PL"/>
              </w:rPr>
            </w:pPr>
            <w:r w:rsidRPr="00D35FD4">
              <w:rPr>
                <w:lang w:val="pl-PL"/>
              </w:rPr>
              <w:t xml:space="preserve">10.00  </w:t>
            </w:r>
          </w:p>
          <w:p w14:paraId="505FC247" w14:textId="639EF4D4" w:rsidR="00000F85" w:rsidRPr="00D35FD4" w:rsidRDefault="00000F85" w:rsidP="00000F85">
            <w:pPr>
              <w:spacing w:line="276" w:lineRule="auto"/>
              <w:jc w:val="both"/>
              <w:rPr>
                <w:lang w:val="pl-PL"/>
              </w:rPr>
            </w:pPr>
            <w:r w:rsidRPr="00D35FD4">
              <w:rPr>
                <w:lang w:val="pl-PL"/>
              </w:rPr>
              <w:t>Trowbridge</w:t>
            </w:r>
          </w:p>
        </w:tc>
        <w:tc>
          <w:tcPr>
            <w:tcW w:w="7230" w:type="dxa"/>
            <w:tcBorders>
              <w:top w:val="single" w:sz="4" w:space="0" w:color="auto"/>
              <w:left w:val="single" w:sz="12" w:space="0" w:color="auto"/>
              <w:right w:val="single" w:sz="12" w:space="0" w:color="auto"/>
            </w:tcBorders>
            <w:vAlign w:val="center"/>
          </w:tcPr>
          <w:p w14:paraId="04ACF8FC" w14:textId="3CB0C4B7" w:rsidR="00000F85" w:rsidRPr="00D35FD4" w:rsidRDefault="00000F85" w:rsidP="00000F85">
            <w:pPr>
              <w:spacing w:line="276" w:lineRule="auto"/>
              <w:rPr>
                <w:b/>
                <w:bCs/>
                <w:lang w:val="pl-PL"/>
              </w:rPr>
            </w:pPr>
            <w:r w:rsidRPr="00D35FD4">
              <w:rPr>
                <w:b/>
                <w:bCs/>
                <w:lang w:val="pl-PL"/>
              </w:rPr>
              <w:t>+ Leszek</w:t>
            </w:r>
            <w:r w:rsidRPr="00D35FD4">
              <w:rPr>
                <w:lang w:val="pl-PL"/>
              </w:rPr>
              <w:t xml:space="preserve"> Wierzbowski (11 rocznica śmierci)- od córek i brata z rodzinami</w:t>
            </w:r>
          </w:p>
        </w:tc>
      </w:tr>
      <w:tr w:rsidR="00D35FD4" w:rsidRPr="00D35FD4" w14:paraId="66947895" w14:textId="77777777" w:rsidTr="00E12A0A">
        <w:trPr>
          <w:trHeight w:val="20"/>
        </w:trPr>
        <w:tc>
          <w:tcPr>
            <w:tcW w:w="1809" w:type="dxa"/>
            <w:vMerge/>
            <w:tcBorders>
              <w:top w:val="single" w:sz="12" w:space="0" w:color="auto"/>
              <w:left w:val="single" w:sz="12" w:space="0" w:color="auto"/>
              <w:bottom w:val="single" w:sz="4" w:space="0" w:color="auto"/>
              <w:right w:val="single" w:sz="12" w:space="0" w:color="auto"/>
            </w:tcBorders>
            <w:vAlign w:val="center"/>
          </w:tcPr>
          <w:p w14:paraId="32EDFE0A" w14:textId="77777777" w:rsidR="00000F85" w:rsidRPr="00D35FD4" w:rsidRDefault="00000F85" w:rsidP="00000F85">
            <w:pPr>
              <w:rPr>
                <w:lang w:val="pl-PL"/>
              </w:rPr>
            </w:pPr>
          </w:p>
        </w:tc>
        <w:tc>
          <w:tcPr>
            <w:tcW w:w="1701" w:type="dxa"/>
            <w:tcBorders>
              <w:top w:val="single" w:sz="4" w:space="0" w:color="auto"/>
              <w:left w:val="single" w:sz="12" w:space="0" w:color="auto"/>
              <w:right w:val="single" w:sz="12" w:space="0" w:color="auto"/>
            </w:tcBorders>
            <w:vAlign w:val="center"/>
          </w:tcPr>
          <w:p w14:paraId="56DE8A7C" w14:textId="77777777" w:rsidR="00000F85" w:rsidRPr="00D35FD4" w:rsidRDefault="00000F85" w:rsidP="00000F85">
            <w:pPr>
              <w:spacing w:line="276" w:lineRule="auto"/>
              <w:jc w:val="both"/>
              <w:rPr>
                <w:lang w:val="pl-PL"/>
              </w:rPr>
            </w:pPr>
            <w:r w:rsidRPr="00D35FD4">
              <w:rPr>
                <w:lang w:val="pl-PL"/>
              </w:rPr>
              <w:t>13.00</w:t>
            </w:r>
          </w:p>
          <w:p w14:paraId="6F378FF6" w14:textId="3273A4BE" w:rsidR="00000F85" w:rsidRPr="00D35FD4" w:rsidRDefault="00000F85" w:rsidP="00000F85">
            <w:pPr>
              <w:spacing w:line="276" w:lineRule="auto"/>
              <w:rPr>
                <w:lang w:val="pl-PL"/>
              </w:rPr>
            </w:pPr>
            <w:r w:rsidRPr="00D35FD4">
              <w:rPr>
                <w:lang w:val="pl-PL"/>
              </w:rPr>
              <w:t>Bath</w:t>
            </w:r>
          </w:p>
        </w:tc>
        <w:tc>
          <w:tcPr>
            <w:tcW w:w="7230" w:type="dxa"/>
            <w:tcBorders>
              <w:top w:val="single" w:sz="4" w:space="0" w:color="auto"/>
              <w:left w:val="single" w:sz="12" w:space="0" w:color="auto"/>
              <w:right w:val="single" w:sz="12" w:space="0" w:color="auto"/>
            </w:tcBorders>
            <w:vAlign w:val="center"/>
          </w:tcPr>
          <w:p w14:paraId="419AB166" w14:textId="73C98321" w:rsidR="00000F85" w:rsidRPr="00D35FD4" w:rsidRDefault="00000F85" w:rsidP="00000F85">
            <w:pPr>
              <w:spacing w:line="276" w:lineRule="auto"/>
              <w:rPr>
                <w:b/>
                <w:bCs/>
                <w:lang w:val="pl-PL"/>
              </w:rPr>
            </w:pPr>
            <w:r w:rsidRPr="00D35FD4">
              <w:rPr>
                <w:b/>
                <w:bCs/>
                <w:lang w:val="pl-PL"/>
              </w:rPr>
              <w:t>+ Janina</w:t>
            </w:r>
            <w:r w:rsidRPr="00D35FD4">
              <w:rPr>
                <w:lang w:val="pl-PL"/>
              </w:rPr>
              <w:t xml:space="preserve"> Orska (3 rocz. śmierci) </w:t>
            </w:r>
            <w:r w:rsidRPr="00D35FD4">
              <w:rPr>
                <w:b/>
                <w:bCs/>
                <w:lang w:val="pl-PL"/>
              </w:rPr>
              <w:t>Roman</w:t>
            </w:r>
            <w:r w:rsidRPr="00D35FD4">
              <w:rPr>
                <w:lang w:val="pl-PL"/>
              </w:rPr>
              <w:t xml:space="preserve"> Huzarski (urodzinowa) - od rodziny                                                   </w:t>
            </w:r>
            <w:r w:rsidRPr="00D35FD4">
              <w:rPr>
                <w:b/>
                <w:bCs/>
                <w:i/>
                <w:iCs/>
                <w:lang w:val="pl-PL"/>
              </w:rPr>
              <w:t>Chrzest: Aleksandra</w:t>
            </w:r>
            <w:r w:rsidRPr="00D35FD4">
              <w:rPr>
                <w:lang w:val="pl-PL"/>
              </w:rPr>
              <w:t xml:space="preserve"> </w:t>
            </w:r>
          </w:p>
        </w:tc>
      </w:tr>
      <w:tr w:rsidR="00D35FD4" w:rsidRPr="00D35FD4" w14:paraId="03D45BA7" w14:textId="77777777" w:rsidTr="00237398">
        <w:trPr>
          <w:trHeight w:val="133"/>
        </w:trPr>
        <w:tc>
          <w:tcPr>
            <w:tcW w:w="1809" w:type="dxa"/>
            <w:vMerge/>
            <w:tcBorders>
              <w:top w:val="single" w:sz="12" w:space="0" w:color="auto"/>
              <w:left w:val="single" w:sz="12" w:space="0" w:color="auto"/>
              <w:bottom w:val="single" w:sz="4" w:space="0" w:color="auto"/>
              <w:right w:val="single" w:sz="12" w:space="0" w:color="auto"/>
            </w:tcBorders>
            <w:vAlign w:val="center"/>
            <w:hideMark/>
          </w:tcPr>
          <w:p w14:paraId="0AF1D539" w14:textId="77777777" w:rsidR="00000F85" w:rsidRPr="00D35FD4" w:rsidRDefault="00000F85" w:rsidP="00000F85">
            <w:pPr>
              <w:rPr>
                <w:lang w:val="pl-PL"/>
              </w:rPr>
            </w:pPr>
          </w:p>
        </w:tc>
        <w:tc>
          <w:tcPr>
            <w:tcW w:w="1701" w:type="dxa"/>
            <w:tcBorders>
              <w:top w:val="nil"/>
              <w:left w:val="single" w:sz="12" w:space="0" w:color="auto"/>
              <w:bottom w:val="single" w:sz="4" w:space="0" w:color="auto"/>
              <w:right w:val="single" w:sz="12" w:space="0" w:color="auto"/>
            </w:tcBorders>
            <w:vAlign w:val="center"/>
          </w:tcPr>
          <w:p w14:paraId="0257DDE3" w14:textId="77777777" w:rsidR="00000F85" w:rsidRPr="00D35FD4" w:rsidRDefault="00000F85" w:rsidP="00000F85">
            <w:pPr>
              <w:spacing w:line="276" w:lineRule="auto"/>
              <w:jc w:val="both"/>
              <w:rPr>
                <w:lang w:val="pl-PL"/>
              </w:rPr>
            </w:pPr>
            <w:r w:rsidRPr="00D35FD4">
              <w:rPr>
                <w:lang w:val="pl-PL"/>
              </w:rPr>
              <w:t>16.00</w:t>
            </w:r>
          </w:p>
          <w:p w14:paraId="2506EC6C" w14:textId="7FE7ED3B" w:rsidR="00000F85" w:rsidRPr="00D35FD4" w:rsidRDefault="00000F85" w:rsidP="00000F85">
            <w:pPr>
              <w:spacing w:line="276" w:lineRule="auto"/>
              <w:jc w:val="both"/>
              <w:rPr>
                <w:lang w:val="pl-PL"/>
              </w:rPr>
            </w:pPr>
            <w:r w:rsidRPr="00D35FD4">
              <w:rPr>
                <w:lang w:val="pl-PL"/>
              </w:rPr>
              <w:t>Salisbury</w:t>
            </w:r>
          </w:p>
        </w:tc>
        <w:tc>
          <w:tcPr>
            <w:tcW w:w="7230" w:type="dxa"/>
            <w:tcBorders>
              <w:top w:val="nil"/>
              <w:left w:val="single" w:sz="12" w:space="0" w:color="auto"/>
              <w:bottom w:val="single" w:sz="12" w:space="0" w:color="auto"/>
              <w:right w:val="single" w:sz="12" w:space="0" w:color="auto"/>
            </w:tcBorders>
            <w:vAlign w:val="center"/>
          </w:tcPr>
          <w:p w14:paraId="15A8B27E" w14:textId="7F84F13C" w:rsidR="00000F85" w:rsidRPr="00D35FD4" w:rsidRDefault="00000F85" w:rsidP="00000F85">
            <w:pPr>
              <w:pStyle w:val="Bezodstpw"/>
              <w:spacing w:line="276" w:lineRule="auto"/>
              <w:rPr>
                <w:rFonts w:ascii="Times New Roman" w:hAnsi="Times New Roman" w:cs="Times New Roman"/>
                <w:sz w:val="24"/>
                <w:szCs w:val="24"/>
              </w:rPr>
            </w:pPr>
          </w:p>
        </w:tc>
      </w:tr>
      <w:tr w:rsidR="00D35FD4" w:rsidRPr="00D35FD4" w14:paraId="343290CC" w14:textId="77777777" w:rsidTr="00E53432">
        <w:trPr>
          <w:trHeight w:val="534"/>
        </w:trPr>
        <w:tc>
          <w:tcPr>
            <w:tcW w:w="1809" w:type="dxa"/>
            <w:tcBorders>
              <w:top w:val="single" w:sz="12" w:space="0" w:color="auto"/>
              <w:left w:val="single" w:sz="12" w:space="0" w:color="auto"/>
              <w:right w:val="single" w:sz="12" w:space="0" w:color="auto"/>
            </w:tcBorders>
            <w:vAlign w:val="center"/>
            <w:hideMark/>
          </w:tcPr>
          <w:p w14:paraId="3EEFF6B7" w14:textId="77777777" w:rsidR="00E53432" w:rsidRPr="00D35FD4" w:rsidRDefault="00E53432" w:rsidP="00E53432">
            <w:pPr>
              <w:spacing w:line="276" w:lineRule="auto"/>
              <w:rPr>
                <w:b/>
                <w:sz w:val="28"/>
                <w:szCs w:val="28"/>
                <w:lang w:val="pl-PL"/>
              </w:rPr>
            </w:pPr>
            <w:r w:rsidRPr="00D35FD4">
              <w:rPr>
                <w:b/>
                <w:szCs w:val="28"/>
                <w:lang w:val="pl-PL"/>
              </w:rPr>
              <w:t>Poniedziałek</w:t>
            </w:r>
          </w:p>
          <w:p w14:paraId="3D2B3AB0" w14:textId="33450071" w:rsidR="00E53432" w:rsidRPr="00D35FD4" w:rsidRDefault="00000F85" w:rsidP="004F318E">
            <w:pPr>
              <w:spacing w:line="276" w:lineRule="auto"/>
              <w:rPr>
                <w:lang w:val="pl-PL"/>
              </w:rPr>
            </w:pPr>
            <w:r w:rsidRPr="00D35FD4">
              <w:rPr>
                <w:lang w:val="pl-PL"/>
              </w:rPr>
              <w:t>12</w:t>
            </w:r>
            <w:r w:rsidR="00C46DA7" w:rsidRPr="00D35FD4">
              <w:rPr>
                <w:lang w:val="pl-PL"/>
              </w:rPr>
              <w:t>.02.2024</w:t>
            </w:r>
          </w:p>
        </w:tc>
        <w:tc>
          <w:tcPr>
            <w:tcW w:w="1701" w:type="dxa"/>
            <w:tcBorders>
              <w:top w:val="single" w:sz="12" w:space="0" w:color="auto"/>
              <w:left w:val="single" w:sz="12" w:space="0" w:color="auto"/>
              <w:right w:val="single" w:sz="12" w:space="0" w:color="auto"/>
            </w:tcBorders>
            <w:vAlign w:val="center"/>
          </w:tcPr>
          <w:p w14:paraId="3E7734B3" w14:textId="46A604F2" w:rsidR="00E53432" w:rsidRPr="00D35FD4" w:rsidRDefault="00E53432" w:rsidP="00E53432">
            <w:pPr>
              <w:spacing w:line="276" w:lineRule="auto"/>
              <w:jc w:val="both"/>
              <w:rPr>
                <w:lang w:val="pl-PL"/>
              </w:rPr>
            </w:pPr>
          </w:p>
        </w:tc>
        <w:tc>
          <w:tcPr>
            <w:tcW w:w="7230" w:type="dxa"/>
            <w:tcBorders>
              <w:top w:val="single" w:sz="12" w:space="0" w:color="auto"/>
              <w:left w:val="single" w:sz="12" w:space="0" w:color="auto"/>
              <w:right w:val="single" w:sz="12" w:space="0" w:color="auto"/>
            </w:tcBorders>
            <w:vAlign w:val="center"/>
          </w:tcPr>
          <w:p w14:paraId="7E2D8ACB" w14:textId="4A23DBBA" w:rsidR="00E53432" w:rsidRPr="00D35FD4" w:rsidRDefault="004F318E" w:rsidP="00E53432">
            <w:pPr>
              <w:pStyle w:val="Bezodstpw"/>
              <w:spacing w:line="276" w:lineRule="auto"/>
              <w:rPr>
                <w:rStyle w:val="Odwoanieintensywne"/>
                <w:rFonts w:ascii="Times New Roman" w:hAnsi="Times New Roman" w:cs="Times New Roman"/>
                <w:color w:val="auto"/>
                <w:sz w:val="24"/>
                <w:szCs w:val="24"/>
              </w:rPr>
            </w:pPr>
            <w:r w:rsidRPr="00D35FD4">
              <w:rPr>
                <w:rStyle w:val="Odwoanieintensywne"/>
                <w:rFonts w:ascii="Times New Roman" w:hAnsi="Times New Roman" w:cs="Times New Roman"/>
                <w:color w:val="auto"/>
              </w:rPr>
              <w:t>NIE BĘDZIE MSZY ŚW.</w:t>
            </w:r>
          </w:p>
        </w:tc>
      </w:tr>
      <w:tr w:rsidR="00D35FD4" w:rsidRPr="00D35FD4" w14:paraId="446098C9" w14:textId="77777777" w:rsidTr="00771E5D">
        <w:trPr>
          <w:trHeight w:val="507"/>
        </w:trPr>
        <w:tc>
          <w:tcPr>
            <w:tcW w:w="1809" w:type="dxa"/>
            <w:tcBorders>
              <w:top w:val="single" w:sz="12" w:space="0" w:color="auto"/>
              <w:left w:val="single" w:sz="12" w:space="0" w:color="auto"/>
              <w:right w:val="single" w:sz="12" w:space="0" w:color="auto"/>
            </w:tcBorders>
            <w:vAlign w:val="center"/>
            <w:hideMark/>
          </w:tcPr>
          <w:p w14:paraId="278F8141" w14:textId="77777777" w:rsidR="00E53432" w:rsidRPr="00D35FD4" w:rsidRDefault="00E53432" w:rsidP="00E53432">
            <w:pPr>
              <w:spacing w:line="276" w:lineRule="auto"/>
              <w:rPr>
                <w:b/>
                <w:sz w:val="28"/>
                <w:szCs w:val="28"/>
                <w:lang w:val="pl-PL"/>
              </w:rPr>
            </w:pPr>
            <w:r w:rsidRPr="00D35FD4">
              <w:rPr>
                <w:b/>
                <w:szCs w:val="28"/>
                <w:lang w:val="pl-PL"/>
              </w:rPr>
              <w:t>Wtorek</w:t>
            </w:r>
          </w:p>
          <w:p w14:paraId="2A15FF62" w14:textId="3B2B0287" w:rsidR="00E53432" w:rsidRPr="00D35FD4" w:rsidRDefault="00000F85" w:rsidP="00E53432">
            <w:pPr>
              <w:spacing w:line="276" w:lineRule="auto"/>
              <w:rPr>
                <w:lang w:val="pl-PL"/>
              </w:rPr>
            </w:pPr>
            <w:r w:rsidRPr="00D35FD4">
              <w:rPr>
                <w:lang w:val="pl-PL"/>
              </w:rPr>
              <w:t>13</w:t>
            </w:r>
            <w:r w:rsidR="00C46DA7" w:rsidRPr="00D35FD4">
              <w:rPr>
                <w:lang w:val="pl-PL"/>
              </w:rPr>
              <w:t>.02.2024</w:t>
            </w:r>
          </w:p>
        </w:tc>
        <w:tc>
          <w:tcPr>
            <w:tcW w:w="1701" w:type="dxa"/>
            <w:tcBorders>
              <w:top w:val="single" w:sz="12" w:space="0" w:color="auto"/>
              <w:left w:val="single" w:sz="12" w:space="0" w:color="auto"/>
              <w:right w:val="single" w:sz="12" w:space="0" w:color="auto"/>
            </w:tcBorders>
            <w:vAlign w:val="center"/>
            <w:hideMark/>
          </w:tcPr>
          <w:p w14:paraId="28F32AF2" w14:textId="26A4ECD9" w:rsidR="00E53432" w:rsidRPr="00D35FD4" w:rsidRDefault="00E53432" w:rsidP="00E53432">
            <w:pPr>
              <w:spacing w:line="276" w:lineRule="auto"/>
              <w:jc w:val="both"/>
              <w:rPr>
                <w:lang w:val="pl-PL"/>
              </w:rPr>
            </w:pPr>
            <w:r w:rsidRPr="00D35FD4">
              <w:t>19.00</w:t>
            </w:r>
          </w:p>
        </w:tc>
        <w:tc>
          <w:tcPr>
            <w:tcW w:w="7230" w:type="dxa"/>
            <w:tcBorders>
              <w:top w:val="single" w:sz="12" w:space="0" w:color="auto"/>
              <w:left w:val="single" w:sz="12" w:space="0" w:color="auto"/>
              <w:right w:val="single" w:sz="12" w:space="0" w:color="auto"/>
            </w:tcBorders>
            <w:vAlign w:val="center"/>
          </w:tcPr>
          <w:p w14:paraId="13C33F50" w14:textId="2B286327" w:rsidR="00E53432" w:rsidRPr="00D35FD4" w:rsidRDefault="00000F85" w:rsidP="00E53432">
            <w:pPr>
              <w:spacing w:line="276" w:lineRule="auto"/>
              <w:rPr>
                <w:lang w:val="pl-PL"/>
              </w:rPr>
            </w:pPr>
            <w:r w:rsidRPr="00D35FD4">
              <w:rPr>
                <w:rStyle w:val="Odwoanieintensywne"/>
                <w:color w:val="auto"/>
              </w:rPr>
              <w:t>NIE BĘDZIE MSZY ŚW.</w:t>
            </w:r>
          </w:p>
        </w:tc>
      </w:tr>
      <w:tr w:rsidR="00D35FD4" w:rsidRPr="00D35FD4" w14:paraId="34E02F37" w14:textId="77777777" w:rsidTr="007934C7">
        <w:trPr>
          <w:trHeight w:val="40"/>
        </w:trPr>
        <w:tc>
          <w:tcPr>
            <w:tcW w:w="1809" w:type="dxa"/>
            <w:tcBorders>
              <w:top w:val="single" w:sz="12" w:space="0" w:color="auto"/>
              <w:left w:val="single" w:sz="12" w:space="0" w:color="auto"/>
              <w:right w:val="single" w:sz="12" w:space="0" w:color="auto"/>
            </w:tcBorders>
            <w:vAlign w:val="center"/>
            <w:hideMark/>
          </w:tcPr>
          <w:p w14:paraId="5ED16965" w14:textId="2AF34466" w:rsidR="00E53432" w:rsidRPr="00D35FD4" w:rsidRDefault="00E53432" w:rsidP="00E53432">
            <w:pPr>
              <w:spacing w:line="276" w:lineRule="auto"/>
              <w:rPr>
                <w:b/>
                <w:lang w:val="pl-PL"/>
              </w:rPr>
            </w:pPr>
            <w:r w:rsidRPr="00D35FD4">
              <w:rPr>
                <w:b/>
                <w:lang w:val="pl-PL"/>
              </w:rPr>
              <w:t>Środa</w:t>
            </w:r>
            <w:r w:rsidR="00FC01A2" w:rsidRPr="00D35FD4">
              <w:rPr>
                <w:b/>
                <w:lang w:val="pl-PL"/>
              </w:rPr>
              <w:t xml:space="preserve"> Popielcowa</w:t>
            </w:r>
          </w:p>
          <w:p w14:paraId="3FCC3A92" w14:textId="7E6E028C" w:rsidR="00000F85" w:rsidRPr="00D35FD4" w:rsidRDefault="00000F85" w:rsidP="00E53432">
            <w:pPr>
              <w:spacing w:line="276" w:lineRule="auto"/>
              <w:rPr>
                <w:lang w:val="pl-PL"/>
              </w:rPr>
            </w:pPr>
            <w:r w:rsidRPr="00D35FD4">
              <w:rPr>
                <w:lang w:val="pl-PL"/>
              </w:rPr>
              <w:t>14</w:t>
            </w:r>
            <w:r w:rsidR="00C46DA7" w:rsidRPr="00D35FD4">
              <w:rPr>
                <w:lang w:val="pl-PL"/>
              </w:rPr>
              <w:t>.02.2024</w:t>
            </w:r>
          </w:p>
        </w:tc>
        <w:tc>
          <w:tcPr>
            <w:tcW w:w="1701" w:type="dxa"/>
            <w:tcBorders>
              <w:top w:val="single" w:sz="12" w:space="0" w:color="auto"/>
              <w:left w:val="single" w:sz="12" w:space="0" w:color="auto"/>
              <w:right w:val="single" w:sz="12" w:space="0" w:color="auto"/>
            </w:tcBorders>
            <w:vAlign w:val="center"/>
          </w:tcPr>
          <w:p w14:paraId="18EFDB7E" w14:textId="1E71268F" w:rsidR="00E53432" w:rsidRPr="00D35FD4" w:rsidRDefault="00E53432" w:rsidP="00E53432">
            <w:pPr>
              <w:pStyle w:val="Bezodstpw"/>
              <w:spacing w:line="276" w:lineRule="auto"/>
              <w:rPr>
                <w:rFonts w:ascii="Times New Roman" w:hAnsi="Times New Roman" w:cs="Times New Roman"/>
                <w:sz w:val="24"/>
                <w:szCs w:val="24"/>
              </w:rPr>
            </w:pPr>
            <w:r w:rsidRPr="00D35FD4">
              <w:rPr>
                <w:rFonts w:ascii="Times New Roman" w:hAnsi="Times New Roman" w:cs="Times New Roman"/>
                <w:sz w:val="24"/>
                <w:szCs w:val="24"/>
              </w:rPr>
              <w:t>1</w:t>
            </w:r>
            <w:r w:rsidR="00F87637" w:rsidRPr="00D35FD4">
              <w:rPr>
                <w:rFonts w:ascii="Times New Roman" w:hAnsi="Times New Roman" w:cs="Times New Roman"/>
                <w:sz w:val="24"/>
                <w:szCs w:val="24"/>
              </w:rPr>
              <w:t>6</w:t>
            </w:r>
            <w:r w:rsidRPr="00D35FD4">
              <w:rPr>
                <w:rFonts w:ascii="Times New Roman" w:hAnsi="Times New Roman" w:cs="Times New Roman"/>
                <w:sz w:val="24"/>
                <w:szCs w:val="24"/>
              </w:rPr>
              <w:t>.00</w:t>
            </w:r>
          </w:p>
        </w:tc>
        <w:tc>
          <w:tcPr>
            <w:tcW w:w="7230" w:type="dxa"/>
            <w:tcBorders>
              <w:top w:val="single" w:sz="12" w:space="0" w:color="auto"/>
              <w:left w:val="single" w:sz="12" w:space="0" w:color="auto"/>
              <w:right w:val="single" w:sz="12" w:space="0" w:color="auto"/>
            </w:tcBorders>
            <w:vAlign w:val="center"/>
          </w:tcPr>
          <w:p w14:paraId="44C42C31" w14:textId="33CEA86F" w:rsidR="00E53432" w:rsidRPr="00D35FD4" w:rsidRDefault="008C7BE8" w:rsidP="00E53432">
            <w:pPr>
              <w:spacing w:line="276" w:lineRule="auto"/>
              <w:rPr>
                <w:lang w:val="pl-PL"/>
              </w:rPr>
            </w:pPr>
            <w:r w:rsidRPr="00D35FD4">
              <w:rPr>
                <w:lang w:val="pl-PL"/>
              </w:rPr>
              <w:t xml:space="preserve">+ </w:t>
            </w:r>
            <w:r w:rsidR="002E548B" w:rsidRPr="00D35FD4">
              <w:rPr>
                <w:lang w:val="pl-PL"/>
              </w:rPr>
              <w:t>O błogosławione owoce Wielkiego Postu dl</w:t>
            </w:r>
            <w:r w:rsidR="00C85311" w:rsidRPr="00D35FD4">
              <w:rPr>
                <w:lang w:val="pl-PL"/>
              </w:rPr>
              <w:t>a Parafian</w:t>
            </w:r>
          </w:p>
        </w:tc>
      </w:tr>
      <w:tr w:rsidR="00D35FD4" w:rsidRPr="00D35FD4" w14:paraId="0C4622DF" w14:textId="77777777" w:rsidTr="00733379">
        <w:trPr>
          <w:trHeight w:val="229"/>
        </w:trPr>
        <w:tc>
          <w:tcPr>
            <w:tcW w:w="1809" w:type="dxa"/>
            <w:tcBorders>
              <w:top w:val="single" w:sz="12" w:space="0" w:color="auto"/>
              <w:left w:val="single" w:sz="12" w:space="0" w:color="auto"/>
              <w:right w:val="single" w:sz="12" w:space="0" w:color="auto"/>
            </w:tcBorders>
            <w:vAlign w:val="center"/>
            <w:hideMark/>
          </w:tcPr>
          <w:p w14:paraId="65416E84" w14:textId="77777777" w:rsidR="00E53432" w:rsidRPr="00D35FD4" w:rsidRDefault="00E53432" w:rsidP="00E53432">
            <w:pPr>
              <w:spacing w:line="276" w:lineRule="auto"/>
              <w:rPr>
                <w:b/>
                <w:sz w:val="28"/>
                <w:szCs w:val="28"/>
                <w:lang w:val="pl-PL"/>
              </w:rPr>
            </w:pPr>
            <w:r w:rsidRPr="00D35FD4">
              <w:rPr>
                <w:b/>
                <w:szCs w:val="28"/>
                <w:lang w:val="pl-PL"/>
              </w:rPr>
              <w:t>Czwartek</w:t>
            </w:r>
          </w:p>
          <w:p w14:paraId="28AD2658" w14:textId="0AF5537F" w:rsidR="00E53432" w:rsidRPr="00D35FD4" w:rsidRDefault="00000F85" w:rsidP="00E53432">
            <w:pPr>
              <w:spacing w:line="276" w:lineRule="auto"/>
              <w:jc w:val="both"/>
              <w:rPr>
                <w:lang w:val="pl-PL"/>
              </w:rPr>
            </w:pPr>
            <w:r w:rsidRPr="00D35FD4">
              <w:rPr>
                <w:lang w:val="pl-PL"/>
              </w:rPr>
              <w:t>15</w:t>
            </w:r>
            <w:r w:rsidR="00C46DA7" w:rsidRPr="00D35FD4">
              <w:rPr>
                <w:lang w:val="pl-PL"/>
              </w:rPr>
              <w:t>.02.2024</w:t>
            </w:r>
          </w:p>
        </w:tc>
        <w:tc>
          <w:tcPr>
            <w:tcW w:w="1701" w:type="dxa"/>
            <w:tcBorders>
              <w:top w:val="single" w:sz="12" w:space="0" w:color="auto"/>
              <w:left w:val="single" w:sz="12" w:space="0" w:color="auto"/>
              <w:right w:val="single" w:sz="12" w:space="0" w:color="auto"/>
            </w:tcBorders>
            <w:vAlign w:val="center"/>
            <w:hideMark/>
          </w:tcPr>
          <w:p w14:paraId="15A4D410" w14:textId="2B797E53" w:rsidR="00E53432" w:rsidRPr="00D35FD4" w:rsidRDefault="00E53432" w:rsidP="00E53432">
            <w:pPr>
              <w:spacing w:line="276" w:lineRule="auto"/>
              <w:jc w:val="both"/>
              <w:rPr>
                <w:lang w:val="pl-PL"/>
              </w:rPr>
            </w:pPr>
            <w:r w:rsidRPr="00D35FD4">
              <w:t>9.00</w:t>
            </w:r>
          </w:p>
        </w:tc>
        <w:tc>
          <w:tcPr>
            <w:tcW w:w="7230" w:type="dxa"/>
            <w:tcBorders>
              <w:top w:val="single" w:sz="12" w:space="0" w:color="auto"/>
              <w:left w:val="single" w:sz="12" w:space="0" w:color="auto"/>
              <w:right w:val="single" w:sz="12" w:space="0" w:color="auto"/>
            </w:tcBorders>
            <w:vAlign w:val="center"/>
          </w:tcPr>
          <w:p w14:paraId="6F683856" w14:textId="47708F62" w:rsidR="00E53432" w:rsidRPr="00D35FD4" w:rsidRDefault="00000F85" w:rsidP="00E53432">
            <w:pPr>
              <w:spacing w:line="276" w:lineRule="auto"/>
              <w:rPr>
                <w:lang w:val="pl-PL"/>
              </w:rPr>
            </w:pPr>
            <w:r w:rsidRPr="00D35FD4">
              <w:rPr>
                <w:rStyle w:val="Odwoanieintensywne"/>
                <w:color w:val="auto"/>
              </w:rPr>
              <w:t>NIE BĘDZIE MSZY ŚW.</w:t>
            </w:r>
          </w:p>
        </w:tc>
      </w:tr>
      <w:tr w:rsidR="00D35FD4" w:rsidRPr="00D35FD4" w14:paraId="47ACA788" w14:textId="77777777" w:rsidTr="0015235C">
        <w:trPr>
          <w:trHeight w:val="538"/>
        </w:trPr>
        <w:tc>
          <w:tcPr>
            <w:tcW w:w="1809" w:type="dxa"/>
            <w:tcBorders>
              <w:top w:val="single" w:sz="12" w:space="0" w:color="auto"/>
              <w:left w:val="single" w:sz="12" w:space="0" w:color="auto"/>
              <w:right w:val="single" w:sz="12" w:space="0" w:color="auto"/>
            </w:tcBorders>
            <w:vAlign w:val="center"/>
            <w:hideMark/>
          </w:tcPr>
          <w:p w14:paraId="0AEA31B7" w14:textId="77777777" w:rsidR="00C46DA7" w:rsidRPr="00D35FD4" w:rsidRDefault="00C46DA7" w:rsidP="00E53432">
            <w:pPr>
              <w:spacing w:line="276" w:lineRule="auto"/>
              <w:rPr>
                <w:b/>
                <w:sz w:val="28"/>
                <w:szCs w:val="28"/>
                <w:lang w:val="pl-PL"/>
              </w:rPr>
            </w:pPr>
            <w:r w:rsidRPr="00D35FD4">
              <w:rPr>
                <w:b/>
                <w:szCs w:val="28"/>
                <w:lang w:val="pl-PL"/>
              </w:rPr>
              <w:t>Piątek</w:t>
            </w:r>
          </w:p>
          <w:p w14:paraId="1CB5971E" w14:textId="04D1E584" w:rsidR="00C46DA7" w:rsidRPr="00D35FD4" w:rsidRDefault="00000F85" w:rsidP="00C46DA7">
            <w:pPr>
              <w:spacing w:line="276" w:lineRule="auto"/>
              <w:rPr>
                <w:b/>
                <w:bCs/>
                <w:lang w:val="pl-PL"/>
              </w:rPr>
            </w:pPr>
            <w:r w:rsidRPr="00D35FD4">
              <w:rPr>
                <w:lang w:val="pl-PL"/>
              </w:rPr>
              <w:t>16</w:t>
            </w:r>
            <w:r w:rsidR="00C46DA7" w:rsidRPr="00D35FD4">
              <w:rPr>
                <w:lang w:val="pl-PL"/>
              </w:rPr>
              <w:t>.02.2024</w:t>
            </w:r>
          </w:p>
        </w:tc>
        <w:tc>
          <w:tcPr>
            <w:tcW w:w="1701" w:type="dxa"/>
            <w:tcBorders>
              <w:top w:val="single" w:sz="12" w:space="0" w:color="auto"/>
              <w:left w:val="single" w:sz="12" w:space="0" w:color="auto"/>
              <w:right w:val="single" w:sz="12" w:space="0" w:color="auto"/>
            </w:tcBorders>
            <w:vAlign w:val="center"/>
            <w:hideMark/>
          </w:tcPr>
          <w:p w14:paraId="7D731C5B" w14:textId="2B7C012F" w:rsidR="00C46DA7" w:rsidRPr="00D35FD4" w:rsidRDefault="00C46DA7" w:rsidP="00E53432">
            <w:pPr>
              <w:spacing w:line="276" w:lineRule="auto"/>
              <w:jc w:val="both"/>
              <w:rPr>
                <w:lang w:val="pl-PL"/>
              </w:rPr>
            </w:pPr>
            <w:r w:rsidRPr="00D35FD4">
              <w:t>9.00</w:t>
            </w:r>
          </w:p>
        </w:tc>
        <w:tc>
          <w:tcPr>
            <w:tcW w:w="7230" w:type="dxa"/>
            <w:tcBorders>
              <w:top w:val="single" w:sz="12" w:space="0" w:color="auto"/>
              <w:left w:val="single" w:sz="12" w:space="0" w:color="auto"/>
              <w:right w:val="single" w:sz="12" w:space="0" w:color="auto"/>
            </w:tcBorders>
            <w:vAlign w:val="center"/>
          </w:tcPr>
          <w:p w14:paraId="4413D3AF" w14:textId="44396FA1" w:rsidR="00C46DA7" w:rsidRPr="00D35FD4" w:rsidRDefault="00000F85" w:rsidP="00E53432">
            <w:pPr>
              <w:spacing w:line="276" w:lineRule="auto"/>
              <w:rPr>
                <w:lang w:val="pl-PL"/>
              </w:rPr>
            </w:pPr>
            <w:r w:rsidRPr="00D35FD4">
              <w:rPr>
                <w:rStyle w:val="Odwoanieintensywne"/>
                <w:color w:val="auto"/>
              </w:rPr>
              <w:t>NIE BĘDZIE MSZY ŚW.</w:t>
            </w:r>
          </w:p>
        </w:tc>
      </w:tr>
      <w:tr w:rsidR="00D35FD4" w:rsidRPr="00D35FD4" w14:paraId="6A8C84B6" w14:textId="77777777" w:rsidTr="0015235C">
        <w:trPr>
          <w:trHeight w:val="434"/>
        </w:trPr>
        <w:tc>
          <w:tcPr>
            <w:tcW w:w="1809" w:type="dxa"/>
            <w:vMerge w:val="restart"/>
            <w:tcBorders>
              <w:top w:val="single" w:sz="12" w:space="0" w:color="auto"/>
              <w:left w:val="single" w:sz="12" w:space="0" w:color="auto"/>
              <w:right w:val="single" w:sz="12" w:space="0" w:color="auto"/>
            </w:tcBorders>
            <w:vAlign w:val="center"/>
            <w:hideMark/>
          </w:tcPr>
          <w:p w14:paraId="50E37327" w14:textId="77777777" w:rsidR="00FC01A2" w:rsidRPr="00D35FD4" w:rsidRDefault="00FC01A2" w:rsidP="00E53432">
            <w:pPr>
              <w:spacing w:line="276" w:lineRule="auto"/>
              <w:rPr>
                <w:b/>
                <w:sz w:val="28"/>
                <w:szCs w:val="28"/>
                <w:lang w:val="pl-PL"/>
              </w:rPr>
            </w:pPr>
            <w:r w:rsidRPr="00D35FD4">
              <w:rPr>
                <w:b/>
                <w:szCs w:val="28"/>
                <w:lang w:val="pl-PL"/>
              </w:rPr>
              <w:t>Sobota</w:t>
            </w:r>
          </w:p>
          <w:p w14:paraId="3BD8EFA7" w14:textId="6414F218" w:rsidR="00FC01A2" w:rsidRPr="00D35FD4" w:rsidRDefault="00FC01A2" w:rsidP="00E53432">
            <w:pPr>
              <w:spacing w:line="276" w:lineRule="auto"/>
              <w:rPr>
                <w:lang w:val="pl-PL"/>
              </w:rPr>
            </w:pPr>
            <w:r w:rsidRPr="00D35FD4">
              <w:rPr>
                <w:lang w:val="pl-PL"/>
              </w:rPr>
              <w:t>17.02.2024</w:t>
            </w:r>
          </w:p>
        </w:tc>
        <w:tc>
          <w:tcPr>
            <w:tcW w:w="1701" w:type="dxa"/>
            <w:tcBorders>
              <w:top w:val="single" w:sz="12" w:space="0" w:color="auto"/>
              <w:left w:val="single" w:sz="12" w:space="0" w:color="auto"/>
              <w:right w:val="single" w:sz="12" w:space="0" w:color="auto"/>
            </w:tcBorders>
            <w:vAlign w:val="center"/>
          </w:tcPr>
          <w:p w14:paraId="0C6EBC94" w14:textId="71666FE0" w:rsidR="00FC01A2" w:rsidRPr="00D35FD4" w:rsidRDefault="00FC01A2" w:rsidP="00E53432">
            <w:pPr>
              <w:pStyle w:val="Bezodstpw"/>
              <w:spacing w:line="276" w:lineRule="auto"/>
              <w:rPr>
                <w:rFonts w:ascii="Times New Roman" w:hAnsi="Times New Roman" w:cs="Times New Roman"/>
                <w:sz w:val="24"/>
                <w:szCs w:val="24"/>
              </w:rPr>
            </w:pPr>
            <w:r w:rsidRPr="00D35FD4">
              <w:rPr>
                <w:rFonts w:ascii="Times New Roman" w:hAnsi="Times New Roman" w:cs="Times New Roman"/>
                <w:sz w:val="24"/>
                <w:szCs w:val="24"/>
              </w:rPr>
              <w:t>9.00</w:t>
            </w:r>
          </w:p>
        </w:tc>
        <w:tc>
          <w:tcPr>
            <w:tcW w:w="7230" w:type="dxa"/>
            <w:tcBorders>
              <w:top w:val="single" w:sz="12" w:space="0" w:color="auto"/>
              <w:left w:val="single" w:sz="12" w:space="0" w:color="auto"/>
              <w:right w:val="single" w:sz="12" w:space="0" w:color="auto"/>
            </w:tcBorders>
            <w:vAlign w:val="center"/>
          </w:tcPr>
          <w:p w14:paraId="0F452441" w14:textId="590281F8" w:rsidR="00FC01A2" w:rsidRPr="00D35FD4" w:rsidRDefault="00FC01A2" w:rsidP="00E53432">
            <w:pPr>
              <w:spacing w:line="276" w:lineRule="auto"/>
              <w:rPr>
                <w:lang w:val="pl-PL"/>
              </w:rPr>
            </w:pPr>
          </w:p>
        </w:tc>
      </w:tr>
      <w:tr w:rsidR="00D35FD4" w:rsidRPr="00D35FD4" w14:paraId="3FE35CBE" w14:textId="77777777" w:rsidTr="00847D72">
        <w:trPr>
          <w:trHeight w:val="434"/>
        </w:trPr>
        <w:tc>
          <w:tcPr>
            <w:tcW w:w="1809" w:type="dxa"/>
            <w:vMerge/>
            <w:tcBorders>
              <w:left w:val="single" w:sz="12" w:space="0" w:color="auto"/>
              <w:right w:val="single" w:sz="12" w:space="0" w:color="auto"/>
            </w:tcBorders>
            <w:vAlign w:val="center"/>
          </w:tcPr>
          <w:p w14:paraId="7924273B" w14:textId="77777777" w:rsidR="00FC01A2" w:rsidRPr="00D35FD4" w:rsidRDefault="00FC01A2" w:rsidP="00E53432">
            <w:pPr>
              <w:spacing w:line="276" w:lineRule="auto"/>
              <w:rPr>
                <w:b/>
                <w:szCs w:val="28"/>
                <w:lang w:val="pl-PL"/>
              </w:rPr>
            </w:pPr>
          </w:p>
        </w:tc>
        <w:tc>
          <w:tcPr>
            <w:tcW w:w="1701" w:type="dxa"/>
            <w:tcBorders>
              <w:top w:val="single" w:sz="4" w:space="0" w:color="auto"/>
              <w:left w:val="single" w:sz="12" w:space="0" w:color="auto"/>
              <w:right w:val="single" w:sz="12" w:space="0" w:color="auto"/>
            </w:tcBorders>
            <w:vAlign w:val="center"/>
          </w:tcPr>
          <w:p w14:paraId="7B020E52" w14:textId="69E861AF" w:rsidR="00FC01A2" w:rsidRPr="00D35FD4" w:rsidRDefault="00FC01A2" w:rsidP="00E53432">
            <w:pPr>
              <w:pStyle w:val="Bezodstpw"/>
              <w:spacing w:line="276" w:lineRule="auto"/>
              <w:rPr>
                <w:rFonts w:ascii="Times New Roman" w:hAnsi="Times New Roman" w:cs="Times New Roman"/>
                <w:sz w:val="24"/>
                <w:szCs w:val="24"/>
              </w:rPr>
            </w:pPr>
            <w:r w:rsidRPr="00D35FD4">
              <w:rPr>
                <w:rFonts w:ascii="Times New Roman" w:hAnsi="Times New Roman" w:cs="Times New Roman"/>
                <w:sz w:val="24"/>
                <w:szCs w:val="24"/>
              </w:rPr>
              <w:t>12.00</w:t>
            </w:r>
          </w:p>
        </w:tc>
        <w:tc>
          <w:tcPr>
            <w:tcW w:w="7230" w:type="dxa"/>
            <w:tcBorders>
              <w:top w:val="single" w:sz="4" w:space="0" w:color="auto"/>
              <w:left w:val="single" w:sz="12" w:space="0" w:color="auto"/>
              <w:right w:val="single" w:sz="12" w:space="0" w:color="auto"/>
            </w:tcBorders>
            <w:vAlign w:val="center"/>
          </w:tcPr>
          <w:p w14:paraId="18EC64CA" w14:textId="234CA7BA" w:rsidR="00FC01A2" w:rsidRPr="00D35FD4" w:rsidRDefault="00FC01A2" w:rsidP="00E53432">
            <w:pPr>
              <w:spacing w:line="276" w:lineRule="auto"/>
              <w:rPr>
                <w:lang w:val="pl-PL"/>
              </w:rPr>
            </w:pPr>
            <w:r w:rsidRPr="00D35FD4">
              <w:rPr>
                <w:lang w:val="pl-PL"/>
              </w:rPr>
              <w:t>W intencji starszych Parafian</w:t>
            </w:r>
          </w:p>
        </w:tc>
      </w:tr>
      <w:tr w:rsidR="00D35FD4" w:rsidRPr="00D35FD4" w14:paraId="37BAD0AE" w14:textId="77777777" w:rsidTr="008A158F">
        <w:trPr>
          <w:trHeight w:val="630"/>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14:paraId="712629E6" w14:textId="6679DFA2" w:rsidR="00E074B5" w:rsidRPr="00D35FD4" w:rsidRDefault="00FC01A2" w:rsidP="00E074B5">
            <w:pPr>
              <w:spacing w:line="276" w:lineRule="auto"/>
              <w:jc w:val="center"/>
              <w:rPr>
                <w:b/>
                <w:lang w:val="pl-PL"/>
              </w:rPr>
            </w:pPr>
            <w:r w:rsidRPr="00D35FD4">
              <w:rPr>
                <w:b/>
                <w:sz w:val="22"/>
                <w:lang w:val="pl-PL"/>
              </w:rPr>
              <w:t>1</w:t>
            </w:r>
            <w:r w:rsidR="00D97308" w:rsidRPr="00D35FD4">
              <w:rPr>
                <w:b/>
                <w:sz w:val="22"/>
                <w:lang w:val="pl-PL"/>
              </w:rPr>
              <w:t xml:space="preserve"> </w:t>
            </w:r>
            <w:r w:rsidR="00E074B5" w:rsidRPr="00D35FD4">
              <w:rPr>
                <w:b/>
                <w:sz w:val="22"/>
                <w:lang w:val="pl-PL"/>
              </w:rPr>
              <w:t>NIEDZIELA</w:t>
            </w:r>
          </w:p>
          <w:p w14:paraId="710D1A88" w14:textId="10C41243" w:rsidR="00D97308" w:rsidRPr="00D35FD4" w:rsidRDefault="00FC01A2" w:rsidP="00E074B5">
            <w:pPr>
              <w:spacing w:line="276" w:lineRule="auto"/>
              <w:jc w:val="center"/>
              <w:rPr>
                <w:b/>
                <w:lang w:val="pl-PL"/>
              </w:rPr>
            </w:pPr>
            <w:r w:rsidRPr="00D35FD4">
              <w:rPr>
                <w:b/>
                <w:sz w:val="22"/>
                <w:lang w:val="pl-PL"/>
              </w:rPr>
              <w:t>WIELKIEGO POSTU</w:t>
            </w:r>
          </w:p>
          <w:p w14:paraId="602261DA" w14:textId="77777777" w:rsidR="00E074B5" w:rsidRPr="00D35FD4" w:rsidRDefault="00E074B5" w:rsidP="00E074B5">
            <w:pPr>
              <w:spacing w:line="276" w:lineRule="auto"/>
              <w:jc w:val="center"/>
              <w:rPr>
                <w:b/>
                <w:sz w:val="10"/>
                <w:szCs w:val="10"/>
                <w:lang w:val="pl-PL"/>
              </w:rPr>
            </w:pPr>
          </w:p>
          <w:p w14:paraId="685D3C09" w14:textId="7CA78EA6" w:rsidR="00E074B5" w:rsidRPr="00D35FD4" w:rsidRDefault="00C46DA7" w:rsidP="00B45C92">
            <w:pPr>
              <w:spacing w:line="276" w:lineRule="auto"/>
              <w:jc w:val="center"/>
              <w:rPr>
                <w:lang w:val="pl-PL"/>
              </w:rPr>
            </w:pPr>
            <w:r w:rsidRPr="00D35FD4">
              <w:rPr>
                <w:lang w:val="pl-PL"/>
              </w:rPr>
              <w:t>1</w:t>
            </w:r>
            <w:r w:rsidR="00000F85" w:rsidRPr="00D35FD4">
              <w:rPr>
                <w:lang w:val="pl-PL"/>
              </w:rPr>
              <w:t>8</w:t>
            </w:r>
            <w:r w:rsidR="00E074B5" w:rsidRPr="00D35FD4">
              <w:rPr>
                <w:lang w:val="pl-PL"/>
              </w:rPr>
              <w:t>.0</w:t>
            </w:r>
            <w:r w:rsidR="00B45C92" w:rsidRPr="00D35FD4">
              <w:rPr>
                <w:lang w:val="pl-PL"/>
              </w:rPr>
              <w:t>2</w:t>
            </w:r>
            <w:r w:rsidR="00E074B5" w:rsidRPr="00D35FD4">
              <w:rPr>
                <w:lang w:val="pl-PL"/>
              </w:rPr>
              <w:t>.2024</w:t>
            </w:r>
          </w:p>
        </w:tc>
        <w:tc>
          <w:tcPr>
            <w:tcW w:w="1701" w:type="dxa"/>
            <w:tcBorders>
              <w:top w:val="single" w:sz="12" w:space="0" w:color="auto"/>
              <w:left w:val="single" w:sz="12" w:space="0" w:color="auto"/>
              <w:right w:val="single" w:sz="12" w:space="0" w:color="auto"/>
            </w:tcBorders>
            <w:vAlign w:val="center"/>
          </w:tcPr>
          <w:p w14:paraId="3D064CF2" w14:textId="3DAE5F22" w:rsidR="0015235C" w:rsidRPr="00D35FD4" w:rsidRDefault="0015235C" w:rsidP="0015235C">
            <w:pPr>
              <w:spacing w:line="276" w:lineRule="auto"/>
              <w:jc w:val="both"/>
              <w:rPr>
                <w:lang w:val="pl-PL"/>
              </w:rPr>
            </w:pPr>
            <w:r w:rsidRPr="00D35FD4">
              <w:rPr>
                <w:b/>
                <w:sz w:val="22"/>
                <w:lang w:val="pl-PL"/>
              </w:rPr>
              <w:t>SOBOTA</w:t>
            </w:r>
            <w:r w:rsidRPr="00D35FD4">
              <w:rPr>
                <w:sz w:val="22"/>
                <w:lang w:val="pl-PL"/>
              </w:rPr>
              <w:t xml:space="preserve"> 1</w:t>
            </w:r>
            <w:r w:rsidR="00000F85" w:rsidRPr="00D35FD4">
              <w:rPr>
                <w:sz w:val="22"/>
                <w:lang w:val="pl-PL"/>
              </w:rPr>
              <w:t>7</w:t>
            </w:r>
            <w:r w:rsidRPr="00D35FD4">
              <w:rPr>
                <w:sz w:val="22"/>
                <w:lang w:val="pl-PL"/>
              </w:rPr>
              <w:t>.02</w:t>
            </w:r>
          </w:p>
          <w:p w14:paraId="15D2C0C5" w14:textId="35C2A6B9" w:rsidR="00E074B5" w:rsidRPr="00D35FD4" w:rsidRDefault="0015235C" w:rsidP="0015235C">
            <w:pPr>
              <w:spacing w:line="276" w:lineRule="auto"/>
              <w:rPr>
                <w:lang w:val="pl-PL"/>
              </w:rPr>
            </w:pPr>
            <w:r w:rsidRPr="00D35FD4">
              <w:rPr>
                <w:sz w:val="22"/>
                <w:lang w:val="pl-PL"/>
              </w:rPr>
              <w:t>19.00</w:t>
            </w:r>
            <w:r w:rsidRPr="00D35FD4">
              <w:rPr>
                <w:lang w:val="pl-PL"/>
              </w:rPr>
              <w:t xml:space="preserve"> </w:t>
            </w:r>
            <w:proofErr w:type="spellStart"/>
            <w:r w:rsidRPr="00D35FD4">
              <w:rPr>
                <w:lang w:val="pl-PL"/>
              </w:rPr>
              <w:t>Trowbr</w:t>
            </w:r>
            <w:proofErr w:type="spellEnd"/>
            <w:r w:rsidRPr="00D35FD4">
              <w:rPr>
                <w:lang w:val="pl-PL"/>
              </w:rPr>
              <w:t>.</w:t>
            </w:r>
          </w:p>
        </w:tc>
        <w:tc>
          <w:tcPr>
            <w:tcW w:w="7230" w:type="dxa"/>
            <w:tcBorders>
              <w:top w:val="single" w:sz="12" w:space="0" w:color="auto"/>
              <w:left w:val="single" w:sz="12" w:space="0" w:color="auto"/>
              <w:right w:val="single" w:sz="12" w:space="0" w:color="auto"/>
            </w:tcBorders>
            <w:vAlign w:val="center"/>
          </w:tcPr>
          <w:p w14:paraId="5139F6B8" w14:textId="77F13001" w:rsidR="00E074B5" w:rsidRPr="00D35FD4" w:rsidRDefault="00000F85" w:rsidP="00E074B5">
            <w:pPr>
              <w:spacing w:line="276" w:lineRule="auto"/>
              <w:rPr>
                <w:lang w:val="pl-PL"/>
              </w:rPr>
            </w:pPr>
            <w:r w:rsidRPr="00D35FD4">
              <w:rPr>
                <w:b/>
                <w:bCs/>
                <w:lang w:val="pl-PL"/>
              </w:rPr>
              <w:t>+ Józef</w:t>
            </w:r>
            <w:r w:rsidRPr="00D35FD4">
              <w:rPr>
                <w:lang w:val="pl-PL"/>
              </w:rPr>
              <w:t xml:space="preserve"> Cejrowski 12 rocz. </w:t>
            </w:r>
            <w:proofErr w:type="spellStart"/>
            <w:r w:rsidRPr="00D35FD4">
              <w:rPr>
                <w:lang w:val="pl-PL"/>
              </w:rPr>
              <w:t>śm</w:t>
            </w:r>
            <w:proofErr w:type="spellEnd"/>
            <w:r w:rsidRPr="00D35FD4">
              <w:rPr>
                <w:lang w:val="pl-PL"/>
              </w:rPr>
              <w:t xml:space="preserve">. </w:t>
            </w:r>
          </w:p>
        </w:tc>
      </w:tr>
      <w:tr w:rsidR="00D35FD4" w:rsidRPr="00D35FD4" w14:paraId="5C5ABFA5" w14:textId="77777777" w:rsidTr="00FC01A2">
        <w:trPr>
          <w:trHeight w:val="235"/>
        </w:trPr>
        <w:tc>
          <w:tcPr>
            <w:tcW w:w="1809" w:type="dxa"/>
            <w:vMerge/>
            <w:tcBorders>
              <w:top w:val="single" w:sz="12" w:space="0" w:color="auto"/>
              <w:left w:val="single" w:sz="12" w:space="0" w:color="auto"/>
              <w:bottom w:val="single" w:sz="12" w:space="0" w:color="auto"/>
              <w:right w:val="single" w:sz="12" w:space="0" w:color="auto"/>
            </w:tcBorders>
            <w:vAlign w:val="center"/>
          </w:tcPr>
          <w:p w14:paraId="626DE906" w14:textId="77777777" w:rsidR="00FC01A2" w:rsidRPr="00D35FD4" w:rsidRDefault="00FC01A2" w:rsidP="00B45C92">
            <w:pPr>
              <w:spacing w:line="276" w:lineRule="auto"/>
              <w:jc w:val="center"/>
              <w:rPr>
                <w:b/>
                <w:lang w:val="pl-PL"/>
              </w:rPr>
            </w:pPr>
          </w:p>
        </w:tc>
        <w:tc>
          <w:tcPr>
            <w:tcW w:w="1701" w:type="dxa"/>
            <w:tcBorders>
              <w:top w:val="single" w:sz="4" w:space="0" w:color="auto"/>
              <w:left w:val="single" w:sz="12" w:space="0" w:color="auto"/>
              <w:right w:val="single" w:sz="12" w:space="0" w:color="auto"/>
            </w:tcBorders>
            <w:vAlign w:val="center"/>
          </w:tcPr>
          <w:p w14:paraId="1E4376FB" w14:textId="77777777" w:rsidR="00FC01A2" w:rsidRPr="00D35FD4" w:rsidRDefault="00FC01A2" w:rsidP="0015235C">
            <w:pPr>
              <w:spacing w:line="276" w:lineRule="auto"/>
              <w:rPr>
                <w:lang w:val="pl-PL"/>
              </w:rPr>
            </w:pPr>
            <w:r w:rsidRPr="00D35FD4">
              <w:rPr>
                <w:lang w:val="pl-PL"/>
              </w:rPr>
              <w:t xml:space="preserve">10.00  </w:t>
            </w:r>
          </w:p>
          <w:p w14:paraId="2D916CAA" w14:textId="1D384B5C" w:rsidR="00FC01A2" w:rsidRPr="00D35FD4" w:rsidRDefault="00FC01A2" w:rsidP="0015235C">
            <w:pPr>
              <w:spacing w:line="276" w:lineRule="auto"/>
              <w:rPr>
                <w:b/>
                <w:lang w:val="pl-PL"/>
              </w:rPr>
            </w:pPr>
            <w:r w:rsidRPr="00D35FD4">
              <w:rPr>
                <w:lang w:val="pl-PL"/>
              </w:rPr>
              <w:t>Trowbridge</w:t>
            </w:r>
          </w:p>
        </w:tc>
        <w:tc>
          <w:tcPr>
            <w:tcW w:w="7230" w:type="dxa"/>
            <w:tcBorders>
              <w:top w:val="single" w:sz="4" w:space="0" w:color="auto"/>
              <w:left w:val="single" w:sz="12" w:space="0" w:color="auto"/>
              <w:right w:val="single" w:sz="12" w:space="0" w:color="auto"/>
            </w:tcBorders>
            <w:vAlign w:val="center"/>
          </w:tcPr>
          <w:p w14:paraId="3F02754C" w14:textId="12BEA54F" w:rsidR="00FC01A2" w:rsidRPr="00D35FD4" w:rsidRDefault="00FC01A2" w:rsidP="00FC01A2">
            <w:pPr>
              <w:spacing w:line="276" w:lineRule="auto"/>
              <w:rPr>
                <w:lang w:val="pl-PL"/>
              </w:rPr>
            </w:pPr>
            <w:r w:rsidRPr="00D35FD4">
              <w:rPr>
                <w:lang w:val="pl-PL"/>
              </w:rPr>
              <w:t xml:space="preserve">Dziękczynna za mamę </w:t>
            </w:r>
            <w:r w:rsidRPr="00D35FD4">
              <w:rPr>
                <w:b/>
                <w:bCs/>
                <w:lang w:val="pl-PL"/>
              </w:rPr>
              <w:t>Elżbietę</w:t>
            </w:r>
            <w:r w:rsidRPr="00D35FD4">
              <w:rPr>
                <w:lang w:val="pl-PL"/>
              </w:rPr>
              <w:t xml:space="preserve"> </w:t>
            </w:r>
            <w:proofErr w:type="spellStart"/>
            <w:r w:rsidRPr="00D35FD4">
              <w:rPr>
                <w:lang w:val="pl-PL"/>
              </w:rPr>
              <w:t>Nemetth</w:t>
            </w:r>
            <w:proofErr w:type="spellEnd"/>
            <w:r w:rsidRPr="00D35FD4">
              <w:rPr>
                <w:lang w:val="pl-PL"/>
              </w:rPr>
              <w:t xml:space="preserve"> z okazji urodzin - od córki </w:t>
            </w:r>
            <w:proofErr w:type="spellStart"/>
            <w:r w:rsidRPr="00D35FD4">
              <w:rPr>
                <w:lang w:val="pl-PL"/>
              </w:rPr>
              <w:t>Angeli</w:t>
            </w:r>
            <w:proofErr w:type="spellEnd"/>
            <w:r w:rsidRPr="00D35FD4">
              <w:rPr>
                <w:lang w:val="pl-PL"/>
              </w:rPr>
              <w:t xml:space="preserve"> z synem</w:t>
            </w:r>
          </w:p>
        </w:tc>
      </w:tr>
      <w:tr w:rsidR="0015235C" w:rsidRPr="00D35FD4" w14:paraId="189F941E" w14:textId="77777777" w:rsidTr="00CA5CC6">
        <w:trPr>
          <w:trHeight w:val="291"/>
        </w:trPr>
        <w:tc>
          <w:tcPr>
            <w:tcW w:w="1809" w:type="dxa"/>
            <w:vMerge/>
            <w:tcBorders>
              <w:top w:val="single" w:sz="12" w:space="0" w:color="auto"/>
              <w:left w:val="single" w:sz="12" w:space="0" w:color="auto"/>
              <w:bottom w:val="single" w:sz="12" w:space="0" w:color="auto"/>
              <w:right w:val="single" w:sz="12" w:space="0" w:color="auto"/>
            </w:tcBorders>
            <w:vAlign w:val="center"/>
          </w:tcPr>
          <w:p w14:paraId="1935352C" w14:textId="77777777" w:rsidR="00B45C92" w:rsidRPr="00D35FD4" w:rsidRDefault="00B45C92" w:rsidP="00B45C92">
            <w:pPr>
              <w:spacing w:line="276" w:lineRule="auto"/>
              <w:jc w:val="center"/>
              <w:rPr>
                <w:b/>
                <w:lang w:val="pl-PL"/>
              </w:rPr>
            </w:pPr>
          </w:p>
        </w:tc>
        <w:tc>
          <w:tcPr>
            <w:tcW w:w="1701" w:type="dxa"/>
            <w:tcBorders>
              <w:top w:val="single" w:sz="4" w:space="0" w:color="auto"/>
              <w:left w:val="single" w:sz="12" w:space="0" w:color="auto"/>
              <w:bottom w:val="single" w:sz="12" w:space="0" w:color="auto"/>
              <w:right w:val="single" w:sz="12" w:space="0" w:color="auto"/>
            </w:tcBorders>
            <w:vAlign w:val="center"/>
          </w:tcPr>
          <w:p w14:paraId="37BB39AE" w14:textId="77777777" w:rsidR="00FC01A2" w:rsidRPr="00D35FD4" w:rsidRDefault="00FC01A2" w:rsidP="00FC01A2">
            <w:pPr>
              <w:spacing w:line="276" w:lineRule="auto"/>
              <w:jc w:val="both"/>
              <w:rPr>
                <w:lang w:val="pl-PL"/>
              </w:rPr>
            </w:pPr>
            <w:r w:rsidRPr="00D35FD4">
              <w:rPr>
                <w:lang w:val="pl-PL"/>
              </w:rPr>
              <w:t>13.00</w:t>
            </w:r>
          </w:p>
          <w:p w14:paraId="29458951" w14:textId="24A09371" w:rsidR="00B45C92" w:rsidRPr="00D35FD4" w:rsidRDefault="00FC01A2" w:rsidP="00FC01A2">
            <w:pPr>
              <w:spacing w:line="276" w:lineRule="auto"/>
              <w:jc w:val="both"/>
              <w:rPr>
                <w:lang w:val="pl-PL"/>
              </w:rPr>
            </w:pPr>
            <w:r w:rsidRPr="00D35FD4">
              <w:rPr>
                <w:lang w:val="pl-PL"/>
              </w:rPr>
              <w:t>Bath</w:t>
            </w:r>
          </w:p>
        </w:tc>
        <w:tc>
          <w:tcPr>
            <w:tcW w:w="7230" w:type="dxa"/>
            <w:tcBorders>
              <w:top w:val="single" w:sz="4" w:space="0" w:color="auto"/>
              <w:left w:val="single" w:sz="12" w:space="0" w:color="auto"/>
              <w:bottom w:val="single" w:sz="12" w:space="0" w:color="auto"/>
              <w:right w:val="single" w:sz="12" w:space="0" w:color="auto"/>
            </w:tcBorders>
            <w:vAlign w:val="center"/>
          </w:tcPr>
          <w:p w14:paraId="6BB1A1F8" w14:textId="21024DF3" w:rsidR="00B45C92" w:rsidRPr="00D35FD4" w:rsidRDefault="00FC01A2" w:rsidP="00B45C92">
            <w:pPr>
              <w:spacing w:line="276" w:lineRule="auto"/>
              <w:rPr>
                <w:lang w:val="pl-PL"/>
              </w:rPr>
            </w:pPr>
            <w:r w:rsidRPr="00D35FD4">
              <w:rPr>
                <w:lang w:val="pl-PL"/>
              </w:rPr>
              <w:t xml:space="preserve">Dziękczynna w 28 rocznicę zawarcia sakramentu małżeństwa państwa </w:t>
            </w:r>
            <w:proofErr w:type="spellStart"/>
            <w:r w:rsidRPr="00D35FD4">
              <w:rPr>
                <w:b/>
                <w:bCs/>
                <w:lang w:val="pl-PL"/>
              </w:rPr>
              <w:t>Angeli</w:t>
            </w:r>
            <w:proofErr w:type="spellEnd"/>
            <w:r w:rsidRPr="00D35FD4">
              <w:rPr>
                <w:b/>
                <w:bCs/>
                <w:lang w:val="pl-PL"/>
              </w:rPr>
              <w:t xml:space="preserve"> i Piotra</w:t>
            </w:r>
            <w:r w:rsidRPr="00D35FD4">
              <w:rPr>
                <w:lang w:val="pl-PL"/>
              </w:rPr>
              <w:t xml:space="preserve"> Jagodzińskich</w:t>
            </w:r>
          </w:p>
        </w:tc>
      </w:tr>
    </w:tbl>
    <w:p w14:paraId="159DC9F3" w14:textId="77777777" w:rsidR="00DF0834" w:rsidRPr="00D35FD4" w:rsidRDefault="00DF0834" w:rsidP="002604F7">
      <w:pPr>
        <w:jc w:val="center"/>
        <w:rPr>
          <w:b/>
          <w:lang w:val="pl-PL"/>
        </w:rPr>
      </w:pPr>
    </w:p>
    <w:p w14:paraId="6B992C5C" w14:textId="77777777" w:rsidR="002C6038" w:rsidRPr="00D35FD4" w:rsidRDefault="002C6038" w:rsidP="002604F7">
      <w:pPr>
        <w:jc w:val="center"/>
        <w:rPr>
          <w:b/>
          <w:lang w:val="pt-PT"/>
        </w:rPr>
      </w:pPr>
    </w:p>
    <w:p w14:paraId="0B83E5B8" w14:textId="77777777" w:rsidR="0015235C" w:rsidRPr="00D35FD4" w:rsidRDefault="0015235C" w:rsidP="00BB1E7E">
      <w:pPr>
        <w:jc w:val="center"/>
        <w:rPr>
          <w:b/>
          <w:lang w:val="pt-PT"/>
        </w:rPr>
      </w:pPr>
    </w:p>
    <w:p w14:paraId="6F18AE53" w14:textId="77777777" w:rsidR="00FC01A2" w:rsidRPr="00D35FD4" w:rsidRDefault="00FC01A2" w:rsidP="00BB1E7E">
      <w:pPr>
        <w:jc w:val="center"/>
        <w:rPr>
          <w:b/>
          <w:lang w:val="pt-PT"/>
        </w:rPr>
      </w:pPr>
    </w:p>
    <w:p w14:paraId="7F3EDDD5" w14:textId="77777777" w:rsidR="00FC01A2" w:rsidRPr="00D35FD4" w:rsidRDefault="00FC01A2" w:rsidP="00BB1E7E">
      <w:pPr>
        <w:jc w:val="center"/>
        <w:rPr>
          <w:b/>
          <w:lang w:val="pt-PT"/>
        </w:rPr>
      </w:pPr>
    </w:p>
    <w:p w14:paraId="38511B60" w14:textId="77777777" w:rsidR="0015235C" w:rsidRPr="00D35FD4" w:rsidRDefault="0015235C" w:rsidP="00BB1E7E">
      <w:pPr>
        <w:jc w:val="center"/>
        <w:rPr>
          <w:b/>
          <w:lang w:val="pt-PT"/>
        </w:rPr>
      </w:pPr>
    </w:p>
    <w:p w14:paraId="3CF9B87F" w14:textId="77777777" w:rsidR="0015235C" w:rsidRPr="00D35FD4" w:rsidRDefault="0015235C" w:rsidP="00BB1E7E">
      <w:pPr>
        <w:jc w:val="center"/>
        <w:rPr>
          <w:b/>
          <w:lang w:val="pt-PT"/>
        </w:rPr>
      </w:pPr>
    </w:p>
    <w:p w14:paraId="5B406EB6" w14:textId="5327BE9F" w:rsidR="00B45C92" w:rsidRPr="00D35FD4" w:rsidRDefault="002604F7" w:rsidP="00BB1E7E">
      <w:pPr>
        <w:jc w:val="center"/>
        <w:rPr>
          <w:b/>
          <w:lang w:val="pt-PT"/>
        </w:rPr>
      </w:pPr>
      <w:r w:rsidRPr="00D35FD4">
        <w:rPr>
          <w:b/>
          <w:lang w:val="pt-PT"/>
        </w:rPr>
        <w:lastRenderedPageBreak/>
        <w:t xml:space="preserve">O G Ł O S Z E N I A   </w:t>
      </w:r>
    </w:p>
    <w:p w14:paraId="6066AE3F" w14:textId="03EDEB88" w:rsidR="00BB1E7E" w:rsidRPr="00D35FD4" w:rsidRDefault="00FC01A2" w:rsidP="00BB1E7E">
      <w:pPr>
        <w:jc w:val="center"/>
        <w:rPr>
          <w:b/>
          <w:lang w:val="pl-PL"/>
        </w:rPr>
      </w:pPr>
      <w:r w:rsidRPr="00D35FD4">
        <w:rPr>
          <w:b/>
        </w:rPr>
        <w:t>11</w:t>
      </w:r>
      <w:r w:rsidR="00EB124F" w:rsidRPr="00D35FD4">
        <w:rPr>
          <w:b/>
        </w:rPr>
        <w:t xml:space="preserve"> </w:t>
      </w:r>
      <w:proofErr w:type="spellStart"/>
      <w:r w:rsidR="00EB124F" w:rsidRPr="00D35FD4">
        <w:rPr>
          <w:b/>
        </w:rPr>
        <w:t>lutego</w:t>
      </w:r>
      <w:proofErr w:type="spellEnd"/>
      <w:r w:rsidR="00EB124F" w:rsidRPr="00D35FD4">
        <w:rPr>
          <w:b/>
        </w:rPr>
        <w:t xml:space="preserve"> 2024</w:t>
      </w:r>
    </w:p>
    <w:p w14:paraId="75D911C0" w14:textId="77777777" w:rsidR="00C03504" w:rsidRPr="00D35FD4" w:rsidRDefault="00C03504" w:rsidP="00C03504">
      <w:pPr>
        <w:pStyle w:val="Bezodstpw"/>
        <w:rPr>
          <w:rFonts w:ascii="Times New Roman" w:hAnsi="Times New Roman" w:cs="Times New Roman"/>
          <w:sz w:val="10"/>
          <w:szCs w:val="10"/>
          <w:shd w:val="clear" w:color="auto" w:fill="FFFFFF"/>
        </w:rPr>
      </w:pPr>
    </w:p>
    <w:p w14:paraId="668674D4" w14:textId="126F5E03" w:rsidR="00F22D18" w:rsidRPr="00D35FD4" w:rsidRDefault="00F22D18" w:rsidP="00F22D18">
      <w:pPr>
        <w:pStyle w:val="Akapitzlist"/>
        <w:numPr>
          <w:ilvl w:val="0"/>
          <w:numId w:val="1"/>
        </w:numPr>
        <w:ind w:left="0" w:hanging="284"/>
        <w:rPr>
          <w:b/>
          <w:bCs/>
          <w:lang w:val="pl-PL"/>
        </w:rPr>
      </w:pPr>
      <w:r w:rsidRPr="00D35FD4">
        <w:rPr>
          <w:lang w:val="pl-PL"/>
        </w:rPr>
        <w:t xml:space="preserve">W najbliższą środę, 14 lutego, przypada </w:t>
      </w:r>
      <w:r w:rsidRPr="00D35FD4">
        <w:rPr>
          <w:b/>
          <w:lang w:val="pl-PL"/>
        </w:rPr>
        <w:t>Środa Popielcowa,</w:t>
      </w:r>
      <w:r w:rsidRPr="00D35FD4">
        <w:rPr>
          <w:lang w:val="pl-PL"/>
        </w:rPr>
        <w:t xml:space="preserve"> która rozpoczynająca w Kościele czas Wielkiego Postu. To dzień, kiedy wchodzimy na drogę pokuty i nawrócenia. Zewnętrznym znakiem takiej postawy jest obrzęd posypania głów popiołem, jako wyraz pokuty i uniżenia przed Bogiem. </w:t>
      </w:r>
      <w:r w:rsidRPr="00D35FD4">
        <w:rPr>
          <w:b/>
          <w:bCs/>
          <w:lang w:val="pl-PL"/>
        </w:rPr>
        <w:t>Msza Św. o godz. 16.00.</w:t>
      </w:r>
    </w:p>
    <w:p w14:paraId="4D1B9740" w14:textId="50F415F5" w:rsidR="00F22D18" w:rsidRPr="00D35FD4" w:rsidRDefault="00F22D18" w:rsidP="00F22D18">
      <w:pPr>
        <w:pStyle w:val="Akapitzlist"/>
        <w:ind w:left="0"/>
        <w:rPr>
          <w:lang w:val="pl-PL"/>
        </w:rPr>
      </w:pPr>
      <w:r w:rsidRPr="00D35FD4">
        <w:rPr>
          <w:lang w:val="pl-PL"/>
        </w:rPr>
        <w:t>W tym dniu obowiązuje post ścisły, polegający na wstrzemięźliwości od pokarmów mięsnych i spożyciu jednego posiłku do syta w ciągu dnia. Ten post obowiązuje wszystkich pomiędzy 18. a 60. rokiem życia. Pozostałych wiernych zachęcamy także do czynnego włączenia się w ten wielki akt pokutny w miarę ich możliwości. Przypominam, że wszystkich od 14. roku życia obowiązuje wstrzemięźliwość od pokarmów mięsnych. Przypominam też, że Wielki Post jest „czasem zakazanym” dla wszelkich hucznych wesel, zabaw i dyskotek.</w:t>
      </w:r>
    </w:p>
    <w:p w14:paraId="57C51A06" w14:textId="77777777" w:rsidR="00F22D18" w:rsidRPr="00D35FD4" w:rsidRDefault="00F22D18" w:rsidP="00F22D18">
      <w:pPr>
        <w:pStyle w:val="Akapitzlist"/>
        <w:ind w:left="0"/>
        <w:rPr>
          <w:sz w:val="10"/>
          <w:szCs w:val="10"/>
          <w:lang w:val="pl-PL"/>
        </w:rPr>
      </w:pPr>
    </w:p>
    <w:p w14:paraId="7983F045" w14:textId="77777777" w:rsidR="00F22D18" w:rsidRPr="00D35FD4" w:rsidRDefault="00F22D18" w:rsidP="00F22D18">
      <w:pPr>
        <w:pStyle w:val="Akapitzlist"/>
        <w:numPr>
          <w:ilvl w:val="0"/>
          <w:numId w:val="1"/>
        </w:numPr>
        <w:ind w:left="0" w:hanging="284"/>
        <w:rPr>
          <w:lang w:val="pl-PL"/>
        </w:rPr>
      </w:pPr>
      <w:r w:rsidRPr="00D35FD4">
        <w:rPr>
          <w:lang w:val="pl-PL"/>
        </w:rPr>
        <w:t xml:space="preserve">Pomocą w przeżywaniu czasu pokuty i nawrócenia będą nabożeństwa wielkopostne: </w:t>
      </w:r>
    </w:p>
    <w:p w14:paraId="55A58086" w14:textId="77777777" w:rsidR="00F22D18" w:rsidRPr="00D35FD4" w:rsidRDefault="00F22D18" w:rsidP="00F22D18">
      <w:pPr>
        <w:pStyle w:val="Akapitzlist"/>
        <w:ind w:left="0"/>
        <w:rPr>
          <w:lang w:val="pl-PL"/>
        </w:rPr>
      </w:pPr>
      <w:r w:rsidRPr="00D35FD4">
        <w:rPr>
          <w:lang w:val="pl-PL"/>
        </w:rPr>
        <w:t>-</w:t>
      </w:r>
      <w:r w:rsidRPr="00D35FD4">
        <w:rPr>
          <w:b/>
          <w:lang w:val="pl-PL"/>
        </w:rPr>
        <w:t>Droga Krzyżowa</w:t>
      </w:r>
      <w:r w:rsidRPr="00D35FD4">
        <w:rPr>
          <w:lang w:val="pl-PL"/>
        </w:rPr>
        <w:t xml:space="preserve"> w piątki po porannej Mszy św.  </w:t>
      </w:r>
    </w:p>
    <w:p w14:paraId="49407F74" w14:textId="77777777" w:rsidR="00F22D18" w:rsidRPr="00D35FD4" w:rsidRDefault="00F22D18" w:rsidP="00F22D18">
      <w:pPr>
        <w:pStyle w:val="Bezodstpw"/>
        <w:rPr>
          <w:rFonts w:ascii="Times New Roman" w:hAnsi="Times New Roman" w:cs="Times New Roman"/>
          <w:sz w:val="24"/>
          <w:szCs w:val="24"/>
        </w:rPr>
      </w:pPr>
      <w:r w:rsidRPr="00D35FD4">
        <w:rPr>
          <w:rFonts w:ascii="Times New Roman" w:hAnsi="Times New Roman" w:cs="Times New Roman"/>
          <w:b/>
          <w:sz w:val="24"/>
          <w:szCs w:val="24"/>
        </w:rPr>
        <w:t>Gorzkie Żale</w:t>
      </w:r>
      <w:r w:rsidRPr="00D35FD4">
        <w:rPr>
          <w:rFonts w:ascii="Times New Roman" w:hAnsi="Times New Roman" w:cs="Times New Roman"/>
          <w:sz w:val="24"/>
          <w:szCs w:val="24"/>
        </w:rPr>
        <w:t xml:space="preserve"> w niedzielę o 9.30.</w:t>
      </w:r>
    </w:p>
    <w:p w14:paraId="4A6658C3" w14:textId="73C89726" w:rsidR="00F22D18" w:rsidRPr="00D35FD4" w:rsidRDefault="00F22D18" w:rsidP="00F22D18">
      <w:pPr>
        <w:pStyle w:val="Akapitzlist"/>
        <w:ind w:left="0"/>
        <w:jc w:val="both"/>
        <w:rPr>
          <w:lang w:val="pl-PL"/>
        </w:rPr>
      </w:pPr>
      <w:r w:rsidRPr="00D35FD4">
        <w:rPr>
          <w:lang w:val="pl-PL"/>
        </w:rPr>
        <w:t>Za udział w tych nabożeństw możemy uzyskać odpust zupełny, czyli darowanie przez Boga kary doczesnej za grzechy, które zostały odpuszczone co do winy. Odpust ten możemy ofiarować za siebie lub za zmarłych. Do jego uzyskania konieczne jest spełnienie zwykłych warunków, czyli: stan łaski uświęcającej, przyjęcie w tym dniu Komunii Świętej, modlitwa w intencji i intencjach Ojca Świętego, wyzbycie się przywiązania do grzechy nawet lekkiego</w:t>
      </w:r>
    </w:p>
    <w:p w14:paraId="284FE08D" w14:textId="77777777" w:rsidR="00DB689C" w:rsidRPr="00D35FD4" w:rsidRDefault="00DB689C" w:rsidP="00DB689C">
      <w:pPr>
        <w:pStyle w:val="Bezodstpw"/>
        <w:rPr>
          <w:rFonts w:ascii="Times New Roman" w:hAnsi="Times New Roman" w:cs="Times New Roman"/>
          <w:sz w:val="10"/>
          <w:szCs w:val="10"/>
        </w:rPr>
      </w:pPr>
    </w:p>
    <w:p w14:paraId="6C67D607" w14:textId="77777777" w:rsidR="00F22D18" w:rsidRPr="00D35FD4" w:rsidRDefault="00F22D18" w:rsidP="00F22D18">
      <w:pPr>
        <w:pStyle w:val="Bezodstpw"/>
        <w:numPr>
          <w:ilvl w:val="0"/>
          <w:numId w:val="1"/>
        </w:numPr>
        <w:ind w:left="0" w:hanging="284"/>
        <w:rPr>
          <w:rFonts w:ascii="Times New Roman" w:hAnsi="Times New Roman" w:cs="Times New Roman"/>
          <w:sz w:val="24"/>
          <w:szCs w:val="24"/>
        </w:rPr>
      </w:pPr>
      <w:r w:rsidRPr="00D35FD4">
        <w:rPr>
          <w:rFonts w:ascii="Times New Roman" w:hAnsi="Times New Roman" w:cs="Times New Roman"/>
          <w:sz w:val="24"/>
          <w:szCs w:val="24"/>
        </w:rPr>
        <w:t>Koło Pań zaprasza na</w:t>
      </w:r>
      <w:r w:rsidRPr="00D35FD4">
        <w:rPr>
          <w:rFonts w:ascii="Times New Roman" w:hAnsi="Times New Roman" w:cs="Times New Roman"/>
          <w:b/>
          <w:bCs/>
          <w:sz w:val="24"/>
          <w:szCs w:val="24"/>
        </w:rPr>
        <w:t xml:space="preserve"> Dzień Seniora </w:t>
      </w:r>
      <w:r w:rsidRPr="00D35FD4">
        <w:rPr>
          <w:rFonts w:ascii="Times New Roman" w:hAnsi="Times New Roman" w:cs="Times New Roman"/>
          <w:sz w:val="24"/>
          <w:szCs w:val="24"/>
        </w:rPr>
        <w:t>który</w:t>
      </w:r>
      <w:r w:rsidRPr="00D35FD4">
        <w:rPr>
          <w:rFonts w:ascii="Times New Roman" w:hAnsi="Times New Roman" w:cs="Times New Roman"/>
          <w:b/>
          <w:bCs/>
          <w:sz w:val="24"/>
          <w:szCs w:val="24"/>
        </w:rPr>
        <w:t xml:space="preserve"> </w:t>
      </w:r>
      <w:r w:rsidRPr="00D35FD4">
        <w:rPr>
          <w:rFonts w:ascii="Times New Roman" w:hAnsi="Times New Roman" w:cs="Times New Roman"/>
          <w:sz w:val="24"/>
          <w:szCs w:val="24"/>
        </w:rPr>
        <w:t>odbędzie się w sobotę 17 lutego. O godz. 12.00 Msza św. po Mszy wspólny obiad. Zapisy u p. Haliny Gołąb.</w:t>
      </w:r>
    </w:p>
    <w:p w14:paraId="668AB085" w14:textId="77777777" w:rsidR="00F22D18" w:rsidRPr="00D35FD4" w:rsidRDefault="00F22D18" w:rsidP="00F22D18">
      <w:pPr>
        <w:pStyle w:val="Akapitzlist"/>
        <w:rPr>
          <w:sz w:val="10"/>
          <w:szCs w:val="10"/>
          <w:lang w:val="pl-PL"/>
        </w:rPr>
      </w:pPr>
    </w:p>
    <w:p w14:paraId="5122273B" w14:textId="5CC124F8" w:rsidR="00207C67" w:rsidRPr="00D35FD4" w:rsidRDefault="00C32DD1" w:rsidP="00927033">
      <w:pPr>
        <w:pStyle w:val="Bezodstpw"/>
        <w:numPr>
          <w:ilvl w:val="0"/>
          <w:numId w:val="1"/>
        </w:numPr>
        <w:ind w:left="0" w:hanging="284"/>
        <w:rPr>
          <w:rFonts w:ascii="Times New Roman" w:hAnsi="Times New Roman" w:cs="Times New Roman"/>
          <w:sz w:val="24"/>
          <w:szCs w:val="24"/>
        </w:rPr>
      </w:pPr>
      <w:r w:rsidRPr="00D35FD4">
        <w:rPr>
          <w:rFonts w:ascii="Times New Roman" w:hAnsi="Times New Roman" w:cs="Times New Roman"/>
          <w:b/>
          <w:sz w:val="24"/>
          <w:szCs w:val="24"/>
        </w:rPr>
        <w:t>Katecheza dla dzieci przygotowujących się do I Komunii św</w:t>
      </w:r>
      <w:r w:rsidRPr="00D35FD4">
        <w:rPr>
          <w:rFonts w:ascii="Times New Roman" w:hAnsi="Times New Roman" w:cs="Times New Roman"/>
          <w:sz w:val="24"/>
          <w:szCs w:val="24"/>
        </w:rPr>
        <w:t>.- wraz z rodzicami:</w:t>
      </w:r>
      <w:r w:rsidR="00F22D18" w:rsidRPr="00D35FD4">
        <w:rPr>
          <w:rFonts w:ascii="Times New Roman" w:hAnsi="Times New Roman" w:cs="Times New Roman"/>
          <w:sz w:val="24"/>
          <w:szCs w:val="24"/>
        </w:rPr>
        <w:t xml:space="preserve"> 24</w:t>
      </w:r>
      <w:r w:rsidRPr="00D35FD4">
        <w:rPr>
          <w:rFonts w:ascii="Times New Roman" w:hAnsi="Times New Roman" w:cs="Times New Roman"/>
          <w:sz w:val="24"/>
          <w:szCs w:val="24"/>
        </w:rPr>
        <w:t xml:space="preserve"> </w:t>
      </w:r>
      <w:r w:rsidR="002C13A9" w:rsidRPr="00D35FD4">
        <w:rPr>
          <w:rFonts w:ascii="Times New Roman" w:hAnsi="Times New Roman" w:cs="Times New Roman"/>
          <w:sz w:val="24"/>
          <w:szCs w:val="24"/>
        </w:rPr>
        <w:t>lutego</w:t>
      </w:r>
      <w:r w:rsidRPr="00D35FD4">
        <w:rPr>
          <w:rFonts w:ascii="Times New Roman" w:hAnsi="Times New Roman" w:cs="Times New Roman"/>
          <w:sz w:val="24"/>
          <w:szCs w:val="24"/>
        </w:rPr>
        <w:t>, o godz. 17.15.</w:t>
      </w:r>
    </w:p>
    <w:p w14:paraId="7309EFD0" w14:textId="77777777" w:rsidR="00F22D18" w:rsidRPr="00D35FD4" w:rsidRDefault="00F22D18" w:rsidP="00F22D18">
      <w:pPr>
        <w:pStyle w:val="Akapitzlist"/>
        <w:rPr>
          <w:sz w:val="10"/>
          <w:szCs w:val="10"/>
        </w:rPr>
      </w:pPr>
    </w:p>
    <w:p w14:paraId="346DCACD" w14:textId="05F8EDCF" w:rsidR="00F22D18" w:rsidRPr="00D35FD4" w:rsidRDefault="00F22D18" w:rsidP="00927033">
      <w:pPr>
        <w:pStyle w:val="Bezodstpw"/>
        <w:numPr>
          <w:ilvl w:val="0"/>
          <w:numId w:val="1"/>
        </w:numPr>
        <w:ind w:left="0" w:hanging="284"/>
        <w:rPr>
          <w:rFonts w:ascii="Times New Roman" w:hAnsi="Times New Roman" w:cs="Times New Roman"/>
          <w:sz w:val="24"/>
          <w:szCs w:val="24"/>
        </w:rPr>
      </w:pPr>
      <w:r w:rsidRPr="00D35FD4">
        <w:rPr>
          <w:rFonts w:ascii="Times New Roman" w:hAnsi="Times New Roman" w:cs="Times New Roman"/>
          <w:sz w:val="24"/>
          <w:szCs w:val="24"/>
        </w:rPr>
        <w:t xml:space="preserve">W tym tygodniu </w:t>
      </w:r>
      <w:r w:rsidRPr="00D35FD4">
        <w:rPr>
          <w:rFonts w:ascii="Times New Roman" w:hAnsi="Times New Roman" w:cs="Times New Roman"/>
          <w:b/>
          <w:bCs/>
          <w:sz w:val="24"/>
          <w:szCs w:val="24"/>
        </w:rPr>
        <w:t>od poniedziałku od piątku włącznie nie będzie Mszy św. i dyżuru w kancelarii</w:t>
      </w:r>
      <w:r w:rsidRPr="00D35FD4">
        <w:rPr>
          <w:rFonts w:ascii="Times New Roman" w:hAnsi="Times New Roman" w:cs="Times New Roman"/>
          <w:sz w:val="24"/>
          <w:szCs w:val="24"/>
        </w:rPr>
        <w:t xml:space="preserve">. </w:t>
      </w:r>
    </w:p>
    <w:p w14:paraId="129206B1" w14:textId="77777777" w:rsidR="00FA37D4" w:rsidRPr="00D35FD4" w:rsidRDefault="00FA37D4" w:rsidP="002B72FE">
      <w:pPr>
        <w:pStyle w:val="Bezodstpw"/>
        <w:rPr>
          <w:rFonts w:ascii="Times New Roman" w:hAnsi="Times New Roman" w:cs="Times New Roman"/>
          <w:b/>
          <w:bCs/>
          <w:sz w:val="12"/>
          <w:szCs w:val="12"/>
        </w:rPr>
      </w:pPr>
    </w:p>
    <w:p w14:paraId="5136506B" w14:textId="1ABC53BF" w:rsidR="00FA37D4" w:rsidRPr="00D35FD4" w:rsidRDefault="00FA37D4" w:rsidP="00476F48">
      <w:pPr>
        <w:pStyle w:val="Bezodstpw"/>
        <w:numPr>
          <w:ilvl w:val="0"/>
          <w:numId w:val="1"/>
        </w:numPr>
        <w:ind w:left="0" w:hanging="284"/>
        <w:rPr>
          <w:rStyle w:val="Hipercze"/>
          <w:rFonts w:ascii="Times New Roman" w:hAnsi="Times New Roman" w:cs="Times New Roman"/>
          <w:color w:val="auto"/>
          <w:sz w:val="24"/>
          <w:szCs w:val="24"/>
          <w:u w:val="none"/>
        </w:rPr>
      </w:pPr>
      <w:r w:rsidRPr="00D35FD4">
        <w:rPr>
          <w:rFonts w:ascii="Times New Roman" w:hAnsi="Times New Roman" w:cs="Times New Roman"/>
          <w:sz w:val="24"/>
          <w:szCs w:val="24"/>
        </w:rPr>
        <w:t xml:space="preserve">Polska Szkoła im. Fryderyka Chopina w Bath, zaprasza </w:t>
      </w:r>
      <w:r w:rsidR="004277A9" w:rsidRPr="00D35FD4">
        <w:rPr>
          <w:rFonts w:ascii="Times New Roman" w:hAnsi="Times New Roman" w:cs="Times New Roman"/>
          <w:sz w:val="24"/>
          <w:szCs w:val="24"/>
        </w:rPr>
        <w:t xml:space="preserve">11 maja 2024r. o godz. 13.00 </w:t>
      </w:r>
      <w:r w:rsidRPr="00D35FD4">
        <w:rPr>
          <w:rFonts w:ascii="Times New Roman" w:hAnsi="Times New Roman" w:cs="Times New Roman"/>
          <w:sz w:val="24"/>
          <w:szCs w:val="24"/>
        </w:rPr>
        <w:t xml:space="preserve">na </w:t>
      </w:r>
      <w:r w:rsidRPr="00D35FD4">
        <w:rPr>
          <w:rFonts w:ascii="Times New Roman" w:hAnsi="Times New Roman" w:cs="Times New Roman"/>
          <w:b/>
          <w:bCs/>
          <w:sz w:val="24"/>
          <w:szCs w:val="24"/>
        </w:rPr>
        <w:t>Dzień Polski</w:t>
      </w:r>
      <w:r w:rsidRPr="00D35FD4">
        <w:rPr>
          <w:rFonts w:ascii="Times New Roman" w:hAnsi="Times New Roman" w:cs="Times New Roman"/>
          <w:sz w:val="24"/>
          <w:szCs w:val="24"/>
        </w:rPr>
        <w:t xml:space="preserve"> z okazji jubileuszu 10-lecia</w:t>
      </w:r>
      <w:r w:rsidR="002B72FE" w:rsidRPr="00D35FD4">
        <w:rPr>
          <w:rFonts w:ascii="Times New Roman" w:hAnsi="Times New Roman" w:cs="Times New Roman"/>
          <w:sz w:val="24"/>
          <w:szCs w:val="24"/>
        </w:rPr>
        <w:t xml:space="preserve">. </w:t>
      </w:r>
      <w:r w:rsidRPr="00D35FD4">
        <w:rPr>
          <w:rFonts w:ascii="Times New Roman" w:hAnsi="Times New Roman" w:cs="Times New Roman"/>
          <w:sz w:val="24"/>
          <w:szCs w:val="24"/>
        </w:rPr>
        <w:t xml:space="preserve"> </w:t>
      </w:r>
      <w:r w:rsidR="002B72FE" w:rsidRPr="00D35FD4">
        <w:rPr>
          <w:rFonts w:ascii="Times New Roman" w:hAnsi="Times New Roman" w:cs="Times New Roman"/>
          <w:sz w:val="24"/>
          <w:szCs w:val="24"/>
        </w:rPr>
        <w:t xml:space="preserve">Adres spotkania </w:t>
      </w:r>
      <w:proofErr w:type="spellStart"/>
      <w:r w:rsidR="002B72FE" w:rsidRPr="00D35FD4">
        <w:rPr>
          <w:rFonts w:ascii="Times New Roman" w:hAnsi="Times New Roman" w:cs="Times New Roman"/>
          <w:sz w:val="24"/>
          <w:szCs w:val="24"/>
        </w:rPr>
        <w:t>Moorlands</w:t>
      </w:r>
      <w:proofErr w:type="spellEnd"/>
      <w:r w:rsidR="002B72FE" w:rsidRPr="00D35FD4">
        <w:rPr>
          <w:rFonts w:ascii="Times New Roman" w:hAnsi="Times New Roman" w:cs="Times New Roman"/>
          <w:sz w:val="24"/>
          <w:szCs w:val="24"/>
        </w:rPr>
        <w:t xml:space="preserve"> Schools </w:t>
      </w:r>
      <w:proofErr w:type="spellStart"/>
      <w:r w:rsidR="002B72FE" w:rsidRPr="00D35FD4">
        <w:rPr>
          <w:rFonts w:ascii="Times New Roman" w:hAnsi="Times New Roman" w:cs="Times New Roman"/>
          <w:sz w:val="24"/>
          <w:szCs w:val="24"/>
        </w:rPr>
        <w:t>Federation</w:t>
      </w:r>
      <w:proofErr w:type="spellEnd"/>
      <w:r w:rsidR="002B72FE" w:rsidRPr="00D35FD4">
        <w:rPr>
          <w:rFonts w:ascii="Times New Roman" w:hAnsi="Times New Roman" w:cs="Times New Roman"/>
          <w:sz w:val="24"/>
          <w:szCs w:val="24"/>
        </w:rPr>
        <w:t xml:space="preserve"> (junior </w:t>
      </w:r>
      <w:proofErr w:type="spellStart"/>
      <w:r w:rsidR="002B72FE" w:rsidRPr="00D35FD4">
        <w:rPr>
          <w:rFonts w:ascii="Times New Roman" w:hAnsi="Times New Roman" w:cs="Times New Roman"/>
          <w:sz w:val="24"/>
          <w:szCs w:val="24"/>
        </w:rPr>
        <w:t>site</w:t>
      </w:r>
      <w:proofErr w:type="spellEnd"/>
      <w:r w:rsidR="002B72FE" w:rsidRPr="00D35FD4">
        <w:rPr>
          <w:rFonts w:ascii="Times New Roman" w:hAnsi="Times New Roman" w:cs="Times New Roman"/>
          <w:sz w:val="24"/>
          <w:szCs w:val="24"/>
        </w:rPr>
        <w:t xml:space="preserve">), </w:t>
      </w:r>
      <w:proofErr w:type="spellStart"/>
      <w:r w:rsidR="002B72FE" w:rsidRPr="00D35FD4">
        <w:rPr>
          <w:rFonts w:ascii="Times New Roman" w:hAnsi="Times New Roman" w:cs="Times New Roman"/>
          <w:sz w:val="24"/>
          <w:szCs w:val="24"/>
        </w:rPr>
        <w:t>Chantry</w:t>
      </w:r>
      <w:proofErr w:type="spellEnd"/>
      <w:r w:rsidR="002B72FE" w:rsidRPr="00D35FD4">
        <w:rPr>
          <w:rFonts w:ascii="Times New Roman" w:hAnsi="Times New Roman" w:cs="Times New Roman"/>
          <w:sz w:val="24"/>
          <w:szCs w:val="24"/>
        </w:rPr>
        <w:t xml:space="preserve"> Mead Road, Bath, BA2 2DE. W programie: występy uczniów, grill, potrawy kuchni polskiej, muzyka na żywo, loterie, stoiska wystawców, dmuchany zamek, gry i zabawy dla dzieci i wiele innych. Kontakt: Iwona </w:t>
      </w:r>
      <w:proofErr w:type="spellStart"/>
      <w:r w:rsidR="002B72FE" w:rsidRPr="00D35FD4">
        <w:rPr>
          <w:rFonts w:ascii="Times New Roman" w:hAnsi="Times New Roman" w:cs="Times New Roman"/>
          <w:sz w:val="24"/>
          <w:szCs w:val="24"/>
        </w:rPr>
        <w:t>Erturan</w:t>
      </w:r>
      <w:proofErr w:type="spellEnd"/>
      <w:r w:rsidR="002B72FE" w:rsidRPr="00D35FD4">
        <w:rPr>
          <w:rFonts w:ascii="Times New Roman" w:hAnsi="Times New Roman" w:cs="Times New Roman"/>
          <w:sz w:val="24"/>
          <w:szCs w:val="24"/>
        </w:rPr>
        <w:t xml:space="preserve"> tel:07710816449 lub mailem:</w:t>
      </w:r>
      <w:r w:rsidR="009803F2" w:rsidRPr="00D35FD4">
        <w:rPr>
          <w:rFonts w:ascii="Times New Roman" w:hAnsi="Times New Roman" w:cs="Times New Roman"/>
          <w:sz w:val="24"/>
          <w:szCs w:val="24"/>
        </w:rPr>
        <w:t xml:space="preserve"> </w:t>
      </w:r>
      <w:hyperlink r:id="rId9" w:history="1">
        <w:r w:rsidR="00476F48" w:rsidRPr="00D35FD4">
          <w:rPr>
            <w:rStyle w:val="Hipercze"/>
            <w:rFonts w:ascii="Times New Roman" w:hAnsi="Times New Roman" w:cs="Times New Roman"/>
            <w:color w:val="auto"/>
            <w:sz w:val="24"/>
            <w:szCs w:val="24"/>
          </w:rPr>
          <w:t>szkola@sp-bath.org.uk</w:t>
        </w:r>
      </w:hyperlink>
    </w:p>
    <w:p w14:paraId="23AC00EE" w14:textId="77777777" w:rsidR="00D35FD4" w:rsidRDefault="00D35FD4" w:rsidP="00D35FD4">
      <w:pPr>
        <w:pStyle w:val="Akapitzlist"/>
        <w:rPr>
          <w:rStyle w:val="Hipercze"/>
          <w:color w:val="auto"/>
          <w:u w:val="none"/>
        </w:rPr>
      </w:pPr>
    </w:p>
    <w:p w14:paraId="5BF6BC8B" w14:textId="1A04DF0E" w:rsidR="00D35FD4" w:rsidRPr="00D35FD4" w:rsidRDefault="00D35FD4" w:rsidP="00476F48">
      <w:pPr>
        <w:pStyle w:val="Bezodstpw"/>
        <w:numPr>
          <w:ilvl w:val="0"/>
          <w:numId w:val="1"/>
        </w:numPr>
        <w:ind w:left="0" w:hanging="284"/>
        <w:rPr>
          <w:rStyle w:val="Hipercze"/>
          <w:rFonts w:ascii="Times New Roman" w:hAnsi="Times New Roman" w:cs="Times New Roman"/>
          <w:color w:val="auto"/>
          <w:sz w:val="24"/>
          <w:szCs w:val="24"/>
          <w:u w:val="none"/>
        </w:rPr>
      </w:pPr>
      <w:r w:rsidRPr="00D35FD4">
        <w:rPr>
          <w:rFonts w:ascii="Times New Roman" w:hAnsi="Times New Roman" w:cs="Times New Roman"/>
          <w:sz w:val="24"/>
          <w:szCs w:val="24"/>
        </w:rPr>
        <w:t xml:space="preserve">Polska Szkoła im. </w:t>
      </w:r>
      <w:r>
        <w:rPr>
          <w:rFonts w:ascii="Times New Roman" w:hAnsi="Times New Roman" w:cs="Times New Roman"/>
          <w:sz w:val="24"/>
          <w:szCs w:val="24"/>
        </w:rPr>
        <w:t>Jana Pawła II</w:t>
      </w:r>
      <w:r w:rsidRPr="00D35FD4">
        <w:rPr>
          <w:rFonts w:ascii="Times New Roman" w:hAnsi="Times New Roman" w:cs="Times New Roman"/>
          <w:sz w:val="24"/>
          <w:szCs w:val="24"/>
        </w:rPr>
        <w:t xml:space="preserve"> w Bath, zaprasza 11 maja 2024r. o godz. 1</w:t>
      </w:r>
      <w:r>
        <w:rPr>
          <w:rFonts w:ascii="Times New Roman" w:hAnsi="Times New Roman" w:cs="Times New Roman"/>
          <w:sz w:val="24"/>
          <w:szCs w:val="24"/>
        </w:rPr>
        <w:t>2</w:t>
      </w:r>
      <w:r w:rsidRPr="00D35FD4">
        <w:rPr>
          <w:rFonts w:ascii="Times New Roman" w:hAnsi="Times New Roman" w:cs="Times New Roman"/>
          <w:sz w:val="24"/>
          <w:szCs w:val="24"/>
        </w:rPr>
        <w:t xml:space="preserve">.00 na </w:t>
      </w:r>
      <w:r>
        <w:rPr>
          <w:rFonts w:ascii="Times New Roman" w:hAnsi="Times New Roman" w:cs="Times New Roman"/>
          <w:b/>
          <w:bCs/>
          <w:sz w:val="24"/>
          <w:szCs w:val="24"/>
        </w:rPr>
        <w:t>Festyn Rodzinny</w:t>
      </w:r>
    </w:p>
    <w:p w14:paraId="0DC2E1E3" w14:textId="77777777" w:rsidR="002C13A9" w:rsidRPr="00D35FD4" w:rsidRDefault="002C13A9" w:rsidP="002C13A9">
      <w:pPr>
        <w:pStyle w:val="Akapitzlist"/>
        <w:rPr>
          <w:sz w:val="10"/>
          <w:szCs w:val="10"/>
          <w:lang w:val="pl-PL"/>
        </w:rPr>
      </w:pPr>
    </w:p>
    <w:p w14:paraId="33080966" w14:textId="47EDD46F" w:rsidR="00CB07EC" w:rsidRPr="00D35FD4" w:rsidRDefault="00D35FD4" w:rsidP="00CB07EC">
      <w:pPr>
        <w:pStyle w:val="Bezodstpw"/>
        <w:ind w:left="502"/>
        <w:rPr>
          <w:rFonts w:ascii="Times New Roman" w:hAnsi="Times New Roman" w:cs="Times New Roman"/>
          <w:sz w:val="10"/>
          <w:szCs w:val="10"/>
        </w:rPr>
      </w:pPr>
      <w:r>
        <w:rPr>
          <w:rFonts w:ascii="Times New Roman" w:hAnsi="Times New Roman" w:cs="Times New Roman"/>
          <w:sz w:val="10"/>
          <w:szCs w:val="10"/>
        </w:rPr>
        <w:t>*</w:t>
      </w:r>
    </w:p>
    <w:p w14:paraId="2F337A34" w14:textId="77777777" w:rsidR="002D2EEA" w:rsidRPr="00D35FD4" w:rsidRDefault="002D2EEA" w:rsidP="002D2EEA">
      <w:pPr>
        <w:pStyle w:val="Bezodstpw"/>
        <w:rPr>
          <w:rFonts w:ascii="Times New Roman" w:hAnsi="Times New Roman" w:cs="Times New Roman"/>
          <w:sz w:val="10"/>
          <w:szCs w:val="10"/>
        </w:rPr>
      </w:pPr>
    </w:p>
    <w:p w14:paraId="3CAA0A50" w14:textId="60A116E7" w:rsidR="006171FB" w:rsidRPr="00D35FD4" w:rsidRDefault="006171FB" w:rsidP="006171FB">
      <w:pPr>
        <w:pStyle w:val="Bezodstpw"/>
        <w:numPr>
          <w:ilvl w:val="0"/>
          <w:numId w:val="2"/>
        </w:numPr>
        <w:ind w:left="0" w:hanging="284"/>
        <w:rPr>
          <w:rFonts w:ascii="Times New Roman" w:hAnsi="Times New Roman" w:cs="Times New Roman"/>
          <w:sz w:val="24"/>
          <w:szCs w:val="24"/>
        </w:rPr>
      </w:pPr>
      <w:r w:rsidRPr="00D35FD4">
        <w:rPr>
          <w:rFonts w:ascii="Times New Roman" w:hAnsi="Times New Roman" w:cs="Times New Roman"/>
          <w:sz w:val="24"/>
          <w:szCs w:val="24"/>
        </w:rPr>
        <w:t xml:space="preserve">Kolekta z poprzedniej niedzieli: £ </w:t>
      </w:r>
      <w:r w:rsidR="00D35FD4">
        <w:rPr>
          <w:rFonts w:ascii="Times New Roman" w:hAnsi="Times New Roman" w:cs="Times New Roman"/>
          <w:sz w:val="24"/>
          <w:szCs w:val="24"/>
        </w:rPr>
        <w:t>575</w:t>
      </w:r>
      <w:r w:rsidRPr="00D35FD4">
        <w:rPr>
          <w:rFonts w:ascii="Times New Roman" w:hAnsi="Times New Roman" w:cs="Times New Roman"/>
          <w:sz w:val="24"/>
          <w:szCs w:val="24"/>
        </w:rPr>
        <w:t>,00</w:t>
      </w:r>
    </w:p>
    <w:p w14:paraId="7FC14074" w14:textId="77777777" w:rsidR="00927033" w:rsidRPr="00D35FD4" w:rsidRDefault="00927033" w:rsidP="009C62D1">
      <w:pPr>
        <w:rPr>
          <w:sz w:val="10"/>
          <w:szCs w:val="10"/>
          <w:lang w:val="pl-PL" w:eastAsia="pl-PL"/>
        </w:rPr>
      </w:pPr>
    </w:p>
    <w:p w14:paraId="11B4660B" w14:textId="144954BE" w:rsidR="002604F7" w:rsidRPr="00D35FD4" w:rsidRDefault="002604F7" w:rsidP="00A201BF">
      <w:pPr>
        <w:pStyle w:val="Akapitzlist"/>
        <w:numPr>
          <w:ilvl w:val="0"/>
          <w:numId w:val="2"/>
        </w:numPr>
        <w:ind w:left="0" w:hanging="284"/>
        <w:jc w:val="both"/>
        <w:rPr>
          <w:lang w:val="pl-PL"/>
        </w:rPr>
      </w:pPr>
      <w:r w:rsidRPr="00D35FD4">
        <w:rPr>
          <w:b/>
          <w:lang w:val="pl-PL"/>
        </w:rPr>
        <w:t>Bezpłatna pomoc w wypełnianiu aplikacji</w:t>
      </w:r>
      <w:r w:rsidRPr="00D35FD4">
        <w:rPr>
          <w:lang w:val="pl-PL"/>
        </w:rPr>
        <w:t xml:space="preserve"> między innymi takich jak: zatrudnienia, wnioski o zasiłki, wszelkie legalne formularze i sporządzanie życiorysu. Kontakt: Dr Simon </w:t>
      </w:r>
      <w:proofErr w:type="spellStart"/>
      <w:r w:rsidRPr="00D35FD4">
        <w:rPr>
          <w:lang w:val="pl-PL"/>
        </w:rPr>
        <w:t>Selby</w:t>
      </w:r>
      <w:proofErr w:type="spellEnd"/>
      <w:r w:rsidRPr="00D35FD4">
        <w:rPr>
          <w:lang w:val="pl-PL"/>
        </w:rPr>
        <w:t xml:space="preserve"> </w:t>
      </w:r>
      <w:hyperlink r:id="rId10" w:history="1">
        <w:r w:rsidRPr="00D35FD4">
          <w:rPr>
            <w:rStyle w:val="Hipercze"/>
            <w:color w:val="auto"/>
            <w:lang w:val="pl-PL"/>
          </w:rPr>
          <w:t>tel.: 07380</w:t>
        </w:r>
      </w:hyperlink>
      <w:r w:rsidRPr="00D35FD4">
        <w:rPr>
          <w:lang w:val="pl-PL"/>
        </w:rPr>
        <w:t>288944. Pan Simon pełni godzinny dyżur w Polskim Klubie w niedzielę po Mszy św. porannej od 11.00-12.00.</w:t>
      </w:r>
    </w:p>
    <w:p w14:paraId="50BB7A6E" w14:textId="77777777" w:rsidR="002604F7" w:rsidRPr="00D35FD4" w:rsidRDefault="002604F7" w:rsidP="002604F7">
      <w:pPr>
        <w:pStyle w:val="Akapitzlist"/>
        <w:ind w:left="0"/>
        <w:jc w:val="both"/>
        <w:rPr>
          <w:sz w:val="10"/>
          <w:lang w:val="pl-PL"/>
        </w:rPr>
      </w:pPr>
    </w:p>
    <w:p w14:paraId="43549DE9" w14:textId="77777777" w:rsidR="002604F7" w:rsidRPr="00D35FD4" w:rsidRDefault="002604F7" w:rsidP="00A201BF">
      <w:pPr>
        <w:pStyle w:val="Bezodstpw"/>
        <w:numPr>
          <w:ilvl w:val="0"/>
          <w:numId w:val="3"/>
        </w:numPr>
        <w:ind w:left="0" w:hanging="284"/>
        <w:rPr>
          <w:rFonts w:ascii="Times New Roman" w:hAnsi="Times New Roman" w:cs="Times New Roman"/>
          <w:sz w:val="24"/>
          <w:szCs w:val="24"/>
        </w:rPr>
      </w:pPr>
      <w:r w:rsidRPr="00D35FD4">
        <w:rPr>
          <w:rFonts w:ascii="Times New Roman" w:hAnsi="Times New Roman" w:cs="Times New Roman"/>
          <w:b/>
          <w:sz w:val="24"/>
          <w:szCs w:val="24"/>
        </w:rPr>
        <w:t xml:space="preserve"> Biuro parafialne</w:t>
      </w:r>
      <w:r w:rsidRPr="00D35FD4">
        <w:rPr>
          <w:rFonts w:ascii="Times New Roman" w:hAnsi="Times New Roman" w:cs="Times New Roman"/>
          <w:sz w:val="24"/>
          <w:szCs w:val="24"/>
        </w:rPr>
        <w:t xml:space="preserve"> jest czynne: - we wtorki po Mszy świętej- od godz. 19</w:t>
      </w:r>
      <w:r w:rsidRPr="00D35FD4">
        <w:rPr>
          <w:rFonts w:ascii="Times New Roman" w:hAnsi="Times New Roman" w:cs="Times New Roman"/>
          <w:sz w:val="24"/>
          <w:szCs w:val="24"/>
          <w:vertAlign w:val="superscript"/>
        </w:rPr>
        <w:t>30</w:t>
      </w:r>
      <w:r w:rsidRPr="00D35FD4">
        <w:rPr>
          <w:rFonts w:ascii="Times New Roman" w:hAnsi="Times New Roman" w:cs="Times New Roman"/>
          <w:sz w:val="24"/>
          <w:szCs w:val="24"/>
        </w:rPr>
        <w:t xml:space="preserve"> – 20</w:t>
      </w:r>
      <w:r w:rsidRPr="00D35FD4">
        <w:rPr>
          <w:rFonts w:ascii="Times New Roman" w:hAnsi="Times New Roman" w:cs="Times New Roman"/>
          <w:sz w:val="24"/>
          <w:szCs w:val="24"/>
          <w:vertAlign w:val="superscript"/>
        </w:rPr>
        <w:t>30</w:t>
      </w:r>
      <w:r w:rsidRPr="00D35FD4">
        <w:rPr>
          <w:rFonts w:ascii="Times New Roman" w:hAnsi="Times New Roman" w:cs="Times New Roman"/>
          <w:sz w:val="24"/>
          <w:szCs w:val="24"/>
        </w:rPr>
        <w:t xml:space="preserve"> - piątek od godz. 9</w:t>
      </w:r>
      <w:r w:rsidRPr="00D35FD4">
        <w:rPr>
          <w:rFonts w:ascii="Times New Roman" w:hAnsi="Times New Roman" w:cs="Times New Roman"/>
          <w:sz w:val="24"/>
          <w:szCs w:val="24"/>
          <w:vertAlign w:val="superscript"/>
        </w:rPr>
        <w:t>30</w:t>
      </w:r>
      <w:r w:rsidRPr="00D35FD4">
        <w:rPr>
          <w:rFonts w:ascii="Times New Roman" w:hAnsi="Times New Roman" w:cs="Times New Roman"/>
          <w:sz w:val="24"/>
          <w:szCs w:val="24"/>
        </w:rPr>
        <w:t xml:space="preserve"> – 10</w:t>
      </w:r>
      <w:r w:rsidRPr="00D35FD4">
        <w:rPr>
          <w:rFonts w:ascii="Times New Roman" w:hAnsi="Times New Roman" w:cs="Times New Roman"/>
          <w:sz w:val="24"/>
          <w:szCs w:val="24"/>
          <w:vertAlign w:val="superscript"/>
        </w:rPr>
        <w:t>30</w:t>
      </w:r>
      <w:r w:rsidRPr="00D35FD4">
        <w:rPr>
          <w:rFonts w:ascii="Times New Roman" w:hAnsi="Times New Roman" w:cs="Times New Roman"/>
          <w:sz w:val="24"/>
          <w:szCs w:val="24"/>
        </w:rPr>
        <w:t xml:space="preserve"> </w:t>
      </w:r>
    </w:p>
    <w:p w14:paraId="203AC638" w14:textId="77777777" w:rsidR="002604F7" w:rsidRPr="00D35FD4" w:rsidRDefault="002604F7" w:rsidP="002604F7">
      <w:pPr>
        <w:pStyle w:val="Bezodstpw"/>
        <w:ind w:hanging="284"/>
        <w:rPr>
          <w:rFonts w:ascii="Times New Roman" w:hAnsi="Times New Roman" w:cs="Times New Roman"/>
          <w:sz w:val="24"/>
          <w:szCs w:val="24"/>
        </w:rPr>
      </w:pPr>
      <w:r w:rsidRPr="00D35FD4">
        <w:rPr>
          <w:rFonts w:ascii="Times New Roman" w:hAnsi="Times New Roman" w:cs="Times New Roman"/>
          <w:sz w:val="24"/>
          <w:szCs w:val="24"/>
        </w:rPr>
        <w:t xml:space="preserve">                                                          W sytuacjach wyjątkowych proszę dzwonić: 07902886532</w:t>
      </w:r>
    </w:p>
    <w:p w14:paraId="09D30C44" w14:textId="77777777" w:rsidR="002604F7" w:rsidRPr="00D35FD4" w:rsidRDefault="002604F7" w:rsidP="002604F7">
      <w:pPr>
        <w:pStyle w:val="Bezodstpw"/>
        <w:ind w:hanging="284"/>
        <w:rPr>
          <w:rFonts w:ascii="Times New Roman" w:hAnsi="Times New Roman" w:cs="Times New Roman"/>
          <w:sz w:val="10"/>
          <w:szCs w:val="24"/>
        </w:rPr>
      </w:pPr>
    </w:p>
    <w:p w14:paraId="008A4FD8" w14:textId="77777777" w:rsidR="002604F7" w:rsidRPr="00D35FD4" w:rsidRDefault="002604F7" w:rsidP="00A201BF">
      <w:pPr>
        <w:pStyle w:val="Bezodstpw"/>
        <w:numPr>
          <w:ilvl w:val="0"/>
          <w:numId w:val="4"/>
        </w:numPr>
        <w:ind w:left="0" w:hanging="284"/>
        <w:jc w:val="both"/>
        <w:rPr>
          <w:rFonts w:ascii="Times New Roman" w:hAnsi="Times New Roman" w:cs="Times New Roman"/>
          <w:sz w:val="24"/>
          <w:szCs w:val="24"/>
        </w:rPr>
      </w:pPr>
      <w:r w:rsidRPr="00D35FD4">
        <w:rPr>
          <w:rFonts w:ascii="Times New Roman" w:hAnsi="Times New Roman" w:cs="Times New Roman"/>
          <w:sz w:val="24"/>
          <w:szCs w:val="24"/>
        </w:rPr>
        <w:t xml:space="preserve">W sobotę o godzinie 19.00 w TESCO COMMUNITY SPACE ROOM  w Trowbridge  BA14 7AQ odbywa się </w:t>
      </w:r>
      <w:r w:rsidRPr="00D35FD4">
        <w:rPr>
          <w:rFonts w:ascii="Times New Roman" w:hAnsi="Times New Roman" w:cs="Times New Roman"/>
          <w:b/>
          <w:sz w:val="24"/>
          <w:szCs w:val="24"/>
        </w:rPr>
        <w:t>spotkanie Anonimowych Alkoholików</w:t>
      </w:r>
      <w:r w:rsidRPr="00D35FD4">
        <w:rPr>
          <w:rFonts w:ascii="Times New Roman" w:hAnsi="Times New Roman" w:cs="Times New Roman"/>
          <w:sz w:val="24"/>
          <w:szCs w:val="24"/>
        </w:rPr>
        <w:t>. Meeting trwa 2 godz. i każdy może w nim wziąć udział. Osoby mające problemy z alkoholem oraz  </w:t>
      </w:r>
      <w:proofErr w:type="spellStart"/>
      <w:r w:rsidRPr="00D35FD4">
        <w:rPr>
          <w:rFonts w:ascii="Times New Roman" w:hAnsi="Times New Roman" w:cs="Times New Roman"/>
          <w:sz w:val="24"/>
          <w:szCs w:val="24"/>
        </w:rPr>
        <w:t>współ</w:t>
      </w:r>
      <w:proofErr w:type="spellEnd"/>
      <w:r w:rsidRPr="00D35FD4">
        <w:rPr>
          <w:rFonts w:ascii="Times New Roman" w:hAnsi="Times New Roman" w:cs="Times New Roman"/>
          <w:sz w:val="24"/>
          <w:szCs w:val="24"/>
        </w:rPr>
        <w:t xml:space="preserve">-uzależnione, zapraszamy. Kontakt pod numerem telefonu 07849624647. </w:t>
      </w:r>
    </w:p>
    <w:p w14:paraId="5525BB5A" w14:textId="77777777" w:rsidR="002604F7" w:rsidRPr="00D35FD4" w:rsidRDefault="002604F7" w:rsidP="002604F7">
      <w:pPr>
        <w:pStyle w:val="Bezodstpw"/>
        <w:rPr>
          <w:rFonts w:ascii="Times New Roman" w:hAnsi="Times New Roman" w:cs="Times New Roman"/>
          <w:sz w:val="10"/>
          <w:szCs w:val="24"/>
        </w:rPr>
      </w:pPr>
    </w:p>
    <w:p w14:paraId="23915A25" w14:textId="77777777" w:rsidR="002604F7" w:rsidRPr="00D35FD4" w:rsidRDefault="002604F7" w:rsidP="00A201BF">
      <w:pPr>
        <w:pStyle w:val="Bezodstpw"/>
        <w:numPr>
          <w:ilvl w:val="0"/>
          <w:numId w:val="5"/>
        </w:numPr>
        <w:ind w:left="0" w:hanging="284"/>
        <w:rPr>
          <w:rStyle w:val="Tytuksiki"/>
          <w:rFonts w:ascii="Times New Roman" w:hAnsi="Times New Roman" w:cs="Times New Roman"/>
          <w:bCs w:val="0"/>
          <w:spacing w:val="0"/>
          <w:sz w:val="24"/>
        </w:rPr>
      </w:pPr>
      <w:r w:rsidRPr="00D35FD4">
        <w:rPr>
          <w:rFonts w:ascii="Times New Roman" w:eastAsia="Batang" w:hAnsi="Times New Roman" w:cs="Times New Roman"/>
          <w:sz w:val="24"/>
          <w:szCs w:val="24"/>
        </w:rPr>
        <w:t xml:space="preserve">Wszystkich, którzy chcą należeć do naszej Parafii - zapraszamy i prosimy o wypełnienie </w:t>
      </w:r>
      <w:r w:rsidRPr="00D35FD4">
        <w:rPr>
          <w:rStyle w:val="Tytuksiki"/>
          <w:rFonts w:ascii="Times New Roman" w:eastAsia="Batang" w:hAnsi="Times New Roman" w:cs="Times New Roman"/>
          <w:sz w:val="24"/>
          <w:szCs w:val="24"/>
        </w:rPr>
        <w:t xml:space="preserve">formularza </w:t>
      </w:r>
    </w:p>
    <w:p w14:paraId="42028790" w14:textId="5CCD5F33" w:rsidR="002604F7" w:rsidRPr="00D35FD4" w:rsidRDefault="002604F7" w:rsidP="002604F7">
      <w:pPr>
        <w:pStyle w:val="Bezodstpw"/>
        <w:rPr>
          <w:rFonts w:ascii="Times New Roman" w:eastAsia="Batang" w:hAnsi="Times New Roman" w:cs="Times New Roman"/>
          <w:sz w:val="24"/>
          <w:szCs w:val="24"/>
        </w:rPr>
      </w:pPr>
      <w:r w:rsidRPr="00D35FD4">
        <w:rPr>
          <w:rStyle w:val="Tytuksiki"/>
          <w:rFonts w:ascii="Times New Roman" w:eastAsia="Batang" w:hAnsi="Times New Roman" w:cs="Times New Roman"/>
          <w:sz w:val="24"/>
          <w:szCs w:val="24"/>
        </w:rPr>
        <w:t xml:space="preserve">przynależności do parafii </w:t>
      </w:r>
      <w:r w:rsidRPr="00D35FD4">
        <w:rPr>
          <w:rFonts w:ascii="Times New Roman" w:eastAsia="Batang" w:hAnsi="Times New Roman" w:cs="Times New Roman"/>
          <w:sz w:val="24"/>
          <w:szCs w:val="24"/>
        </w:rPr>
        <w:t>oraz zwrócenie go duszpasterzowi.</w:t>
      </w:r>
    </w:p>
    <w:p w14:paraId="0DA7B770" w14:textId="76350C97" w:rsidR="00927033" w:rsidRPr="00D35FD4" w:rsidRDefault="00927033" w:rsidP="002604F7">
      <w:pPr>
        <w:pStyle w:val="Bezodstpw"/>
        <w:rPr>
          <w:rFonts w:ascii="Times New Roman" w:eastAsia="Batang" w:hAnsi="Times New Roman" w:cs="Times New Roman"/>
          <w:sz w:val="6"/>
          <w:szCs w:val="6"/>
        </w:rPr>
      </w:pPr>
    </w:p>
    <w:p w14:paraId="6BB6B09B" w14:textId="77777777" w:rsidR="00F22BC8" w:rsidRPr="00D35FD4" w:rsidRDefault="00F22BC8" w:rsidP="002604F7">
      <w:pPr>
        <w:pStyle w:val="Bezodstpw"/>
        <w:rPr>
          <w:rFonts w:ascii="Times New Roman" w:eastAsia="Batang" w:hAnsi="Times New Roman" w:cs="Times New Roman"/>
          <w:sz w:val="6"/>
          <w:szCs w:val="6"/>
        </w:rPr>
      </w:pPr>
    </w:p>
    <w:p w14:paraId="184BCC1A" w14:textId="77777777" w:rsidR="00F22BC8" w:rsidRPr="00D35FD4" w:rsidRDefault="00F22BC8" w:rsidP="002604F7">
      <w:pPr>
        <w:pStyle w:val="Bezodstpw"/>
        <w:rPr>
          <w:rFonts w:ascii="Times New Roman" w:eastAsia="Batang" w:hAnsi="Times New Roman" w:cs="Times New Roman"/>
          <w:sz w:val="6"/>
          <w:szCs w:val="6"/>
        </w:rPr>
      </w:pPr>
    </w:p>
    <w:p w14:paraId="2AA5A9AC" w14:textId="77777777" w:rsidR="00B45C92" w:rsidRPr="00D35FD4" w:rsidRDefault="00B45C92" w:rsidP="002604F7">
      <w:pPr>
        <w:pStyle w:val="Bezodstpw"/>
        <w:rPr>
          <w:rFonts w:ascii="Times New Roman" w:eastAsia="Batang" w:hAnsi="Times New Roman" w:cs="Times New Roman"/>
          <w:sz w:val="6"/>
          <w:szCs w:val="6"/>
        </w:rPr>
      </w:pPr>
    </w:p>
    <w:p w14:paraId="12E387E8" w14:textId="77777777" w:rsidR="00B45C92" w:rsidRPr="00D35FD4" w:rsidRDefault="00B45C92" w:rsidP="002604F7">
      <w:pPr>
        <w:pStyle w:val="Bezodstpw"/>
        <w:rPr>
          <w:rFonts w:ascii="Times New Roman" w:eastAsia="Batang" w:hAnsi="Times New Roman" w:cs="Times New Roman"/>
          <w:sz w:val="6"/>
          <w:szCs w:val="6"/>
        </w:rPr>
      </w:pPr>
    </w:p>
    <w:p w14:paraId="123F1D2C" w14:textId="77777777" w:rsidR="00B45C92" w:rsidRPr="00D35FD4" w:rsidRDefault="00B45C92" w:rsidP="002604F7">
      <w:pPr>
        <w:pStyle w:val="Bezodstpw"/>
        <w:rPr>
          <w:rFonts w:ascii="Times New Roman" w:eastAsia="Batang" w:hAnsi="Times New Roman" w:cs="Times New Roman"/>
          <w:sz w:val="6"/>
          <w:szCs w:val="6"/>
        </w:rPr>
      </w:pPr>
    </w:p>
    <w:p w14:paraId="60A63D18" w14:textId="77777777" w:rsidR="00B45C92" w:rsidRPr="00D35FD4" w:rsidRDefault="00B45C92" w:rsidP="002604F7">
      <w:pPr>
        <w:pStyle w:val="Bezodstpw"/>
        <w:rPr>
          <w:rFonts w:ascii="Times New Roman" w:eastAsia="Batang" w:hAnsi="Times New Roman" w:cs="Times New Roman"/>
          <w:sz w:val="6"/>
          <w:szCs w:val="6"/>
        </w:rPr>
      </w:pPr>
    </w:p>
    <w:p w14:paraId="2456AE5D" w14:textId="77777777" w:rsidR="00F22BC8" w:rsidRPr="00D35FD4" w:rsidRDefault="00F22BC8" w:rsidP="002604F7">
      <w:pPr>
        <w:pStyle w:val="Bezodstpw"/>
        <w:rPr>
          <w:rFonts w:ascii="Times New Roman" w:eastAsia="Batang" w:hAnsi="Times New Roman" w:cs="Times New Roman"/>
          <w:sz w:val="6"/>
          <w:szCs w:val="6"/>
        </w:rPr>
      </w:pPr>
    </w:p>
    <w:p w14:paraId="45125C1E" w14:textId="77777777" w:rsidR="00F22BC8" w:rsidRPr="00D35FD4" w:rsidRDefault="00F22BC8" w:rsidP="002604F7">
      <w:pPr>
        <w:pStyle w:val="Bezodstpw"/>
        <w:rPr>
          <w:rFonts w:ascii="Times New Roman" w:eastAsia="Batang" w:hAnsi="Times New Roman" w:cs="Times New Roman"/>
          <w:sz w:val="6"/>
          <w:szCs w:val="6"/>
        </w:rPr>
      </w:pPr>
    </w:p>
    <w:p w14:paraId="02623418" w14:textId="77777777" w:rsidR="00F22BC8" w:rsidRPr="00D35FD4" w:rsidRDefault="00F22BC8" w:rsidP="002604F7">
      <w:pPr>
        <w:pStyle w:val="Bezodstpw"/>
        <w:rPr>
          <w:rFonts w:ascii="Times New Roman" w:eastAsia="Batang" w:hAnsi="Times New Roman" w:cs="Times New Roman"/>
          <w:sz w:val="6"/>
          <w:szCs w:val="6"/>
        </w:rPr>
      </w:pPr>
    </w:p>
    <w:p w14:paraId="6C30F2F1" w14:textId="2CE4EB95" w:rsidR="00927033" w:rsidRPr="00D35FD4" w:rsidRDefault="00927033" w:rsidP="002604F7">
      <w:pPr>
        <w:pStyle w:val="Bezodstpw"/>
        <w:rPr>
          <w:rFonts w:ascii="Times New Roman" w:eastAsia="Batang" w:hAnsi="Times New Roman" w:cs="Times New Roman"/>
          <w:sz w:val="6"/>
          <w:szCs w:val="6"/>
        </w:rPr>
      </w:pPr>
    </w:p>
    <w:p w14:paraId="2BB2A293" w14:textId="77777777" w:rsidR="004E5B43" w:rsidRPr="00D35FD4" w:rsidRDefault="004E5B43" w:rsidP="002604F7">
      <w:pPr>
        <w:pStyle w:val="Bezodstpw"/>
        <w:rPr>
          <w:rFonts w:ascii="Times New Roman" w:eastAsia="Batang" w:hAnsi="Times New Roman" w:cs="Times New Roman"/>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D35FD4" w:rsidRPr="00D35FD4" w14:paraId="47218B3E" w14:textId="77777777" w:rsidTr="002604F7">
        <w:trPr>
          <w:trHeight w:val="1438"/>
        </w:trPr>
        <w:tc>
          <w:tcPr>
            <w:tcW w:w="10773" w:type="dxa"/>
            <w:tcBorders>
              <w:top w:val="single" w:sz="4" w:space="0" w:color="auto"/>
              <w:left w:val="single" w:sz="4" w:space="0" w:color="auto"/>
              <w:bottom w:val="single" w:sz="4" w:space="0" w:color="auto"/>
              <w:right w:val="single" w:sz="4" w:space="0" w:color="auto"/>
            </w:tcBorders>
            <w:hideMark/>
          </w:tcPr>
          <w:p w14:paraId="761789C9" w14:textId="77777777" w:rsidR="002604F7" w:rsidRPr="00D35FD4" w:rsidRDefault="002604F7">
            <w:pPr>
              <w:spacing w:line="276" w:lineRule="auto"/>
              <w:jc w:val="center"/>
              <w:rPr>
                <w:b/>
                <w:lang w:val="pl-PL"/>
              </w:rPr>
            </w:pPr>
            <w:r w:rsidRPr="00D35FD4">
              <w:rPr>
                <w:b/>
                <w:lang w:val="pl-PL"/>
              </w:rPr>
              <w:t>Lokalna Polska Misja Katolicka</w:t>
            </w:r>
          </w:p>
          <w:p w14:paraId="000DD923" w14:textId="77777777" w:rsidR="002604F7" w:rsidRPr="00D35FD4" w:rsidRDefault="002604F7">
            <w:pPr>
              <w:spacing w:line="276" w:lineRule="auto"/>
              <w:jc w:val="center"/>
              <w:rPr>
                <w:lang w:val="pl-PL"/>
              </w:rPr>
            </w:pPr>
            <w:r w:rsidRPr="00D35FD4">
              <w:rPr>
                <w:lang w:val="pl-PL"/>
              </w:rPr>
              <w:t xml:space="preserve">6 </w:t>
            </w:r>
            <w:proofErr w:type="spellStart"/>
            <w:r w:rsidRPr="00D35FD4">
              <w:rPr>
                <w:lang w:val="pl-PL"/>
              </w:rPr>
              <w:t>Waterworks</w:t>
            </w:r>
            <w:proofErr w:type="spellEnd"/>
            <w:r w:rsidRPr="00D35FD4">
              <w:rPr>
                <w:lang w:val="pl-PL"/>
              </w:rPr>
              <w:t xml:space="preserve"> Road, BA14 0AL Trowbridge</w:t>
            </w:r>
          </w:p>
          <w:p w14:paraId="2E4FC398" w14:textId="77777777" w:rsidR="002604F7" w:rsidRPr="00D35FD4" w:rsidRDefault="002772B1">
            <w:pPr>
              <w:spacing w:line="276" w:lineRule="auto"/>
              <w:jc w:val="center"/>
            </w:pPr>
            <w:hyperlink r:id="rId11" w:history="1">
              <w:r w:rsidR="002604F7" w:rsidRPr="00D35FD4">
                <w:rPr>
                  <w:rStyle w:val="Hipercze"/>
                  <w:color w:val="auto"/>
                </w:rPr>
                <w:t>www.parafiatrowbridge.co.uk</w:t>
              </w:r>
            </w:hyperlink>
            <w:r w:rsidR="002604F7" w:rsidRPr="00D35FD4">
              <w:t xml:space="preserve">     e-mail: zybala.z@wp.pl</w:t>
            </w:r>
          </w:p>
          <w:p w14:paraId="450F7AAF" w14:textId="77777777" w:rsidR="002604F7" w:rsidRPr="00D35FD4" w:rsidRDefault="002604F7">
            <w:pPr>
              <w:spacing w:line="276" w:lineRule="auto"/>
              <w:jc w:val="center"/>
              <w:rPr>
                <w:b/>
                <w:lang w:val="pl-PL"/>
              </w:rPr>
            </w:pPr>
            <w:r w:rsidRPr="00D35FD4">
              <w:rPr>
                <w:b/>
                <w:lang w:val="pl-PL"/>
              </w:rPr>
              <w:t>Duszpasterz: ks. proboszcz Zbigniew Zybała: tel.: 01225  752930; kom: 07902886532</w:t>
            </w:r>
          </w:p>
          <w:p w14:paraId="7DE2523A" w14:textId="77777777" w:rsidR="002604F7" w:rsidRPr="00D35FD4" w:rsidRDefault="002604F7">
            <w:pPr>
              <w:pStyle w:val="Bezodstpw"/>
              <w:spacing w:line="276" w:lineRule="auto"/>
              <w:jc w:val="center"/>
              <w:rPr>
                <w:rFonts w:ascii="Times New Roman" w:hAnsi="Times New Roman" w:cs="Times New Roman"/>
                <w:sz w:val="24"/>
                <w:szCs w:val="24"/>
                <w:lang w:val="en-GB"/>
              </w:rPr>
            </w:pPr>
            <w:r w:rsidRPr="00D35FD4">
              <w:rPr>
                <w:rFonts w:ascii="Times New Roman" w:hAnsi="Times New Roman" w:cs="Times New Roman"/>
                <w:sz w:val="24"/>
                <w:szCs w:val="24"/>
                <w:lang w:val="en-GB"/>
              </w:rPr>
              <w:t>PCM Registered Charity No 1119423</w:t>
            </w:r>
          </w:p>
          <w:p w14:paraId="6E798649" w14:textId="13A92F30" w:rsidR="002604F7" w:rsidRPr="00D35FD4" w:rsidRDefault="002604F7">
            <w:pPr>
              <w:pStyle w:val="Bezodstpw"/>
              <w:spacing w:line="276" w:lineRule="auto"/>
              <w:jc w:val="center"/>
              <w:rPr>
                <w:rFonts w:ascii="Times New Roman" w:hAnsi="Times New Roman" w:cs="Times New Roman"/>
                <w:sz w:val="24"/>
                <w:szCs w:val="24"/>
                <w:lang w:val="en-GB"/>
              </w:rPr>
            </w:pPr>
            <w:r w:rsidRPr="00D35FD4">
              <w:rPr>
                <w:rFonts w:ascii="Times New Roman" w:hAnsi="Times New Roman" w:cs="Times New Roman"/>
                <w:sz w:val="24"/>
                <w:szCs w:val="24"/>
                <w:lang w:val="en-GB"/>
              </w:rPr>
              <w:t xml:space="preserve">KONTO PARAFII: PCM Trowbridge, </w:t>
            </w:r>
            <w:r w:rsidR="00ED25C4" w:rsidRPr="00D35FD4">
              <w:rPr>
                <w:rFonts w:ascii="Times New Roman" w:hAnsi="Times New Roman" w:cs="Times New Roman"/>
                <w:sz w:val="24"/>
                <w:szCs w:val="24"/>
                <w:lang w:val="en-GB"/>
              </w:rPr>
              <w:t>Barcl</w:t>
            </w:r>
            <w:r w:rsidR="00A90BA2" w:rsidRPr="00D35FD4">
              <w:rPr>
                <w:rFonts w:ascii="Times New Roman" w:hAnsi="Times New Roman" w:cs="Times New Roman"/>
                <w:sz w:val="24"/>
                <w:szCs w:val="24"/>
                <w:lang w:val="en-GB"/>
              </w:rPr>
              <w:t>a</w:t>
            </w:r>
            <w:r w:rsidR="00ED25C4" w:rsidRPr="00D35FD4">
              <w:rPr>
                <w:rFonts w:ascii="Times New Roman" w:hAnsi="Times New Roman" w:cs="Times New Roman"/>
                <w:sz w:val="24"/>
                <w:szCs w:val="24"/>
                <w:lang w:val="en-GB"/>
              </w:rPr>
              <w:t>ys</w:t>
            </w:r>
            <w:r w:rsidRPr="00D35FD4">
              <w:rPr>
                <w:rFonts w:ascii="Times New Roman" w:hAnsi="Times New Roman" w:cs="Times New Roman"/>
                <w:sz w:val="24"/>
                <w:szCs w:val="24"/>
                <w:lang w:val="en-GB"/>
              </w:rPr>
              <w:t xml:space="preserve"> Bank, account number: </w:t>
            </w:r>
            <w:r w:rsidR="00ED25C4" w:rsidRPr="00D35FD4">
              <w:rPr>
                <w:rFonts w:ascii="Times New Roman" w:hAnsi="Times New Roman" w:cs="Times New Roman"/>
                <w:sz w:val="24"/>
                <w:szCs w:val="24"/>
                <w:lang w:val="en-GB"/>
              </w:rPr>
              <w:t>10227625</w:t>
            </w:r>
            <w:r w:rsidRPr="00D35FD4">
              <w:rPr>
                <w:rFonts w:ascii="Times New Roman" w:hAnsi="Times New Roman" w:cs="Times New Roman"/>
                <w:sz w:val="24"/>
                <w:szCs w:val="24"/>
                <w:lang w:val="en-GB"/>
              </w:rPr>
              <w:t xml:space="preserve">; sort code: </w:t>
            </w:r>
            <w:r w:rsidR="00A90BA2" w:rsidRPr="00D35FD4">
              <w:rPr>
                <w:rFonts w:ascii="Times New Roman" w:hAnsi="Times New Roman" w:cs="Times New Roman"/>
                <w:sz w:val="24"/>
                <w:szCs w:val="24"/>
                <w:lang w:val="en-GB"/>
              </w:rPr>
              <w:t>2</w:t>
            </w:r>
            <w:r w:rsidRPr="00D35FD4">
              <w:rPr>
                <w:rFonts w:ascii="Times New Roman" w:hAnsi="Times New Roman" w:cs="Times New Roman"/>
                <w:sz w:val="24"/>
                <w:szCs w:val="24"/>
                <w:lang w:val="en-GB"/>
              </w:rPr>
              <w:t>0-</w:t>
            </w:r>
            <w:r w:rsidR="00A90BA2" w:rsidRPr="00D35FD4">
              <w:rPr>
                <w:rFonts w:ascii="Times New Roman" w:hAnsi="Times New Roman" w:cs="Times New Roman"/>
                <w:sz w:val="24"/>
                <w:szCs w:val="24"/>
                <w:lang w:val="en-GB"/>
              </w:rPr>
              <w:t>06</w:t>
            </w:r>
            <w:r w:rsidRPr="00D35FD4">
              <w:rPr>
                <w:rFonts w:ascii="Times New Roman" w:hAnsi="Times New Roman" w:cs="Times New Roman"/>
                <w:sz w:val="24"/>
                <w:szCs w:val="24"/>
                <w:lang w:val="en-GB"/>
              </w:rPr>
              <w:t>-</w:t>
            </w:r>
            <w:r w:rsidR="00A90BA2" w:rsidRPr="00D35FD4">
              <w:rPr>
                <w:rFonts w:ascii="Times New Roman" w:hAnsi="Times New Roman" w:cs="Times New Roman"/>
                <w:sz w:val="24"/>
                <w:szCs w:val="24"/>
                <w:lang w:val="en-GB"/>
              </w:rPr>
              <w:t>10</w:t>
            </w:r>
          </w:p>
        </w:tc>
      </w:tr>
    </w:tbl>
    <w:p w14:paraId="4F6C433D" w14:textId="77777777" w:rsidR="002C13A9" w:rsidRPr="00D35FD4" w:rsidRDefault="002C13A9" w:rsidP="002C13A9">
      <w:pPr>
        <w:pStyle w:val="Bezodstpw"/>
        <w:rPr>
          <w:rFonts w:ascii="Times New Roman" w:hAnsi="Times New Roman" w:cs="Times New Roman"/>
          <w:sz w:val="24"/>
          <w:szCs w:val="24"/>
          <w:lang w:val="en-GB"/>
        </w:rPr>
      </w:pPr>
    </w:p>
    <w:sectPr w:rsidR="002C13A9" w:rsidRPr="00D35FD4" w:rsidSect="00727060">
      <w:type w:val="continuous"/>
      <w:pgSz w:w="11906" w:h="16838"/>
      <w:pgMar w:top="284" w:right="282" w:bottom="28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37A3" w14:textId="77777777" w:rsidR="00727060" w:rsidRDefault="00727060" w:rsidP="00EB5171">
      <w:r>
        <w:separator/>
      </w:r>
    </w:p>
  </w:endnote>
  <w:endnote w:type="continuationSeparator" w:id="0">
    <w:p w14:paraId="73D58BB9" w14:textId="77777777" w:rsidR="00727060" w:rsidRDefault="00727060" w:rsidP="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A345" w14:textId="77777777" w:rsidR="00727060" w:rsidRDefault="00727060" w:rsidP="00EB5171">
      <w:r>
        <w:separator/>
      </w:r>
    </w:p>
  </w:footnote>
  <w:footnote w:type="continuationSeparator" w:id="0">
    <w:p w14:paraId="081AD171" w14:textId="77777777" w:rsidR="00727060" w:rsidRDefault="00727060" w:rsidP="00EB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DB"/>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1" w15:restartNumberingAfterBreak="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7F6AD1"/>
    <w:multiLevelType w:val="multilevel"/>
    <w:tmpl w:val="236C3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0D7B2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5" w15:restartNumberingAfterBreak="0">
    <w:nsid w:val="346E20B3"/>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6" w15:restartNumberingAfterBreak="0">
    <w:nsid w:val="453C4BD3"/>
    <w:multiLevelType w:val="hybridMultilevel"/>
    <w:tmpl w:val="C5CC96C0"/>
    <w:lvl w:ilvl="0" w:tplc="25C08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76200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9" w15:restartNumberingAfterBreak="0">
    <w:nsid w:val="709557AD"/>
    <w:multiLevelType w:val="multilevel"/>
    <w:tmpl w:val="9C04F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16cid:durableId="21751506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872916">
    <w:abstractNumId w:val="7"/>
  </w:num>
  <w:num w:numId="3" w16cid:durableId="288316610">
    <w:abstractNumId w:val="2"/>
  </w:num>
  <w:num w:numId="4" w16cid:durableId="373583745">
    <w:abstractNumId w:val="10"/>
  </w:num>
  <w:num w:numId="5" w16cid:durableId="533422191">
    <w:abstractNumId w:val="1"/>
  </w:num>
  <w:num w:numId="6" w16cid:durableId="1146437021">
    <w:abstractNumId w:val="3"/>
  </w:num>
  <w:num w:numId="7" w16cid:durableId="1890453019">
    <w:abstractNumId w:val="9"/>
  </w:num>
  <w:num w:numId="8" w16cid:durableId="1788819156">
    <w:abstractNumId w:val="6"/>
  </w:num>
  <w:num w:numId="9" w16cid:durableId="1741096613">
    <w:abstractNumId w:val="8"/>
  </w:num>
  <w:num w:numId="10" w16cid:durableId="2116318673">
    <w:abstractNumId w:val="0"/>
  </w:num>
  <w:num w:numId="11" w16cid:durableId="1523313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7E3"/>
    <w:rsid w:val="00000655"/>
    <w:rsid w:val="00000D22"/>
    <w:rsid w:val="00000F85"/>
    <w:rsid w:val="0000127F"/>
    <w:rsid w:val="00001EFA"/>
    <w:rsid w:val="00002772"/>
    <w:rsid w:val="00002D68"/>
    <w:rsid w:val="00002FB3"/>
    <w:rsid w:val="00003CD6"/>
    <w:rsid w:val="00004D72"/>
    <w:rsid w:val="0000585E"/>
    <w:rsid w:val="00005F4D"/>
    <w:rsid w:val="00006B63"/>
    <w:rsid w:val="000072AB"/>
    <w:rsid w:val="000075A4"/>
    <w:rsid w:val="00007821"/>
    <w:rsid w:val="000106C6"/>
    <w:rsid w:val="000106E1"/>
    <w:rsid w:val="000108B5"/>
    <w:rsid w:val="00011174"/>
    <w:rsid w:val="000114A4"/>
    <w:rsid w:val="000119E8"/>
    <w:rsid w:val="00012CAF"/>
    <w:rsid w:val="000134F5"/>
    <w:rsid w:val="00013C3F"/>
    <w:rsid w:val="000154A0"/>
    <w:rsid w:val="0001734E"/>
    <w:rsid w:val="00017593"/>
    <w:rsid w:val="00017F21"/>
    <w:rsid w:val="000208BA"/>
    <w:rsid w:val="00021BC6"/>
    <w:rsid w:val="00021ECB"/>
    <w:rsid w:val="000224EA"/>
    <w:rsid w:val="000231ED"/>
    <w:rsid w:val="00023333"/>
    <w:rsid w:val="0002459B"/>
    <w:rsid w:val="00025253"/>
    <w:rsid w:val="000271A1"/>
    <w:rsid w:val="00027311"/>
    <w:rsid w:val="00030873"/>
    <w:rsid w:val="00030A2F"/>
    <w:rsid w:val="000311AF"/>
    <w:rsid w:val="00032C84"/>
    <w:rsid w:val="0003581E"/>
    <w:rsid w:val="00036367"/>
    <w:rsid w:val="00036932"/>
    <w:rsid w:val="00037561"/>
    <w:rsid w:val="000378BE"/>
    <w:rsid w:val="00037F4A"/>
    <w:rsid w:val="00040061"/>
    <w:rsid w:val="000406B6"/>
    <w:rsid w:val="0004071B"/>
    <w:rsid w:val="00041867"/>
    <w:rsid w:val="00041905"/>
    <w:rsid w:val="000425CF"/>
    <w:rsid w:val="00043B21"/>
    <w:rsid w:val="000449C3"/>
    <w:rsid w:val="00044B2A"/>
    <w:rsid w:val="00044C98"/>
    <w:rsid w:val="00045135"/>
    <w:rsid w:val="0004528C"/>
    <w:rsid w:val="00045F08"/>
    <w:rsid w:val="00046643"/>
    <w:rsid w:val="00046D38"/>
    <w:rsid w:val="00047DC5"/>
    <w:rsid w:val="00047F7E"/>
    <w:rsid w:val="00052551"/>
    <w:rsid w:val="00052757"/>
    <w:rsid w:val="00052A94"/>
    <w:rsid w:val="00052AD4"/>
    <w:rsid w:val="00052D59"/>
    <w:rsid w:val="00052FF0"/>
    <w:rsid w:val="0005305D"/>
    <w:rsid w:val="00053151"/>
    <w:rsid w:val="00053A3A"/>
    <w:rsid w:val="00053CC5"/>
    <w:rsid w:val="00054478"/>
    <w:rsid w:val="00054AA5"/>
    <w:rsid w:val="00054ADD"/>
    <w:rsid w:val="00054B1E"/>
    <w:rsid w:val="00055007"/>
    <w:rsid w:val="0005537A"/>
    <w:rsid w:val="00055EB0"/>
    <w:rsid w:val="0005729F"/>
    <w:rsid w:val="000574B2"/>
    <w:rsid w:val="00060250"/>
    <w:rsid w:val="00060BC6"/>
    <w:rsid w:val="00060F40"/>
    <w:rsid w:val="00061528"/>
    <w:rsid w:val="0006186C"/>
    <w:rsid w:val="00062177"/>
    <w:rsid w:val="0006285C"/>
    <w:rsid w:val="00062C6C"/>
    <w:rsid w:val="0006442B"/>
    <w:rsid w:val="0006465A"/>
    <w:rsid w:val="00066CB8"/>
    <w:rsid w:val="000671CC"/>
    <w:rsid w:val="00067737"/>
    <w:rsid w:val="0007100D"/>
    <w:rsid w:val="00071276"/>
    <w:rsid w:val="000712A1"/>
    <w:rsid w:val="0007385E"/>
    <w:rsid w:val="00073B45"/>
    <w:rsid w:val="00073D59"/>
    <w:rsid w:val="00074A2C"/>
    <w:rsid w:val="0007538D"/>
    <w:rsid w:val="0007611D"/>
    <w:rsid w:val="000767BE"/>
    <w:rsid w:val="00077945"/>
    <w:rsid w:val="00077D9E"/>
    <w:rsid w:val="000809EA"/>
    <w:rsid w:val="00080D2D"/>
    <w:rsid w:val="00081CC7"/>
    <w:rsid w:val="00081DE0"/>
    <w:rsid w:val="000831CF"/>
    <w:rsid w:val="00083339"/>
    <w:rsid w:val="00083CF9"/>
    <w:rsid w:val="000843B9"/>
    <w:rsid w:val="00084B99"/>
    <w:rsid w:val="00085BDB"/>
    <w:rsid w:val="0008762E"/>
    <w:rsid w:val="00090141"/>
    <w:rsid w:val="0009063A"/>
    <w:rsid w:val="0009093D"/>
    <w:rsid w:val="00090AA1"/>
    <w:rsid w:val="00090F34"/>
    <w:rsid w:val="00091407"/>
    <w:rsid w:val="0009197A"/>
    <w:rsid w:val="00091AAC"/>
    <w:rsid w:val="00091B1D"/>
    <w:rsid w:val="0009235B"/>
    <w:rsid w:val="00092524"/>
    <w:rsid w:val="00094220"/>
    <w:rsid w:val="00094F6D"/>
    <w:rsid w:val="00094FF4"/>
    <w:rsid w:val="0009530A"/>
    <w:rsid w:val="00095624"/>
    <w:rsid w:val="00096A75"/>
    <w:rsid w:val="00096B7D"/>
    <w:rsid w:val="00096E98"/>
    <w:rsid w:val="000A01FF"/>
    <w:rsid w:val="000A0873"/>
    <w:rsid w:val="000A0D3C"/>
    <w:rsid w:val="000A1407"/>
    <w:rsid w:val="000A17E2"/>
    <w:rsid w:val="000A2FF0"/>
    <w:rsid w:val="000A554C"/>
    <w:rsid w:val="000A6898"/>
    <w:rsid w:val="000A7D29"/>
    <w:rsid w:val="000A7F61"/>
    <w:rsid w:val="000A7F68"/>
    <w:rsid w:val="000A7F89"/>
    <w:rsid w:val="000B0E44"/>
    <w:rsid w:val="000B0E6A"/>
    <w:rsid w:val="000B1C4B"/>
    <w:rsid w:val="000B3C3D"/>
    <w:rsid w:val="000B3D47"/>
    <w:rsid w:val="000B4451"/>
    <w:rsid w:val="000B4755"/>
    <w:rsid w:val="000B4B76"/>
    <w:rsid w:val="000B6055"/>
    <w:rsid w:val="000B65D0"/>
    <w:rsid w:val="000C1152"/>
    <w:rsid w:val="000C13DB"/>
    <w:rsid w:val="000C15C5"/>
    <w:rsid w:val="000C28BD"/>
    <w:rsid w:val="000C2AE5"/>
    <w:rsid w:val="000C2C3E"/>
    <w:rsid w:val="000C2ED8"/>
    <w:rsid w:val="000C30FF"/>
    <w:rsid w:val="000C438D"/>
    <w:rsid w:val="000C5830"/>
    <w:rsid w:val="000C584A"/>
    <w:rsid w:val="000C5AF4"/>
    <w:rsid w:val="000C5CE8"/>
    <w:rsid w:val="000C5CEC"/>
    <w:rsid w:val="000C5DCE"/>
    <w:rsid w:val="000C6D02"/>
    <w:rsid w:val="000C7B48"/>
    <w:rsid w:val="000D049D"/>
    <w:rsid w:val="000D0C05"/>
    <w:rsid w:val="000D0C9F"/>
    <w:rsid w:val="000D15F1"/>
    <w:rsid w:val="000D2F0B"/>
    <w:rsid w:val="000D3903"/>
    <w:rsid w:val="000D3BFF"/>
    <w:rsid w:val="000D3F32"/>
    <w:rsid w:val="000D5ACC"/>
    <w:rsid w:val="000D5FCD"/>
    <w:rsid w:val="000D5FE3"/>
    <w:rsid w:val="000D6079"/>
    <w:rsid w:val="000D6D6E"/>
    <w:rsid w:val="000D7051"/>
    <w:rsid w:val="000D7D57"/>
    <w:rsid w:val="000E0D53"/>
    <w:rsid w:val="000E243D"/>
    <w:rsid w:val="000E4BDA"/>
    <w:rsid w:val="000E509C"/>
    <w:rsid w:val="000E59FA"/>
    <w:rsid w:val="000E5EF6"/>
    <w:rsid w:val="000E5F80"/>
    <w:rsid w:val="000E64D1"/>
    <w:rsid w:val="000E6B0F"/>
    <w:rsid w:val="000E6B4D"/>
    <w:rsid w:val="000E6D02"/>
    <w:rsid w:val="000E70F4"/>
    <w:rsid w:val="000E7B52"/>
    <w:rsid w:val="000F0235"/>
    <w:rsid w:val="000F1157"/>
    <w:rsid w:val="000F223B"/>
    <w:rsid w:val="000F39CB"/>
    <w:rsid w:val="000F3B93"/>
    <w:rsid w:val="000F45D8"/>
    <w:rsid w:val="000F4C63"/>
    <w:rsid w:val="000F4D1F"/>
    <w:rsid w:val="000F4DA4"/>
    <w:rsid w:val="000F4DFB"/>
    <w:rsid w:val="000F59DB"/>
    <w:rsid w:val="000F781D"/>
    <w:rsid w:val="00100A21"/>
    <w:rsid w:val="00100B61"/>
    <w:rsid w:val="0010286E"/>
    <w:rsid w:val="00102FF5"/>
    <w:rsid w:val="0010317F"/>
    <w:rsid w:val="0010358A"/>
    <w:rsid w:val="0010439B"/>
    <w:rsid w:val="00104E9D"/>
    <w:rsid w:val="00105059"/>
    <w:rsid w:val="0010651D"/>
    <w:rsid w:val="00106C64"/>
    <w:rsid w:val="001073F4"/>
    <w:rsid w:val="00107CC3"/>
    <w:rsid w:val="001127D4"/>
    <w:rsid w:val="001146FF"/>
    <w:rsid w:val="0011485C"/>
    <w:rsid w:val="00114952"/>
    <w:rsid w:val="0011565B"/>
    <w:rsid w:val="00115A20"/>
    <w:rsid w:val="0011672A"/>
    <w:rsid w:val="001205CE"/>
    <w:rsid w:val="00122A9A"/>
    <w:rsid w:val="0012331B"/>
    <w:rsid w:val="0012637E"/>
    <w:rsid w:val="00126AA3"/>
    <w:rsid w:val="0012707A"/>
    <w:rsid w:val="0012778D"/>
    <w:rsid w:val="00130282"/>
    <w:rsid w:val="001305D2"/>
    <w:rsid w:val="00130963"/>
    <w:rsid w:val="001309BD"/>
    <w:rsid w:val="00130D5C"/>
    <w:rsid w:val="001310DD"/>
    <w:rsid w:val="0013125F"/>
    <w:rsid w:val="0013326A"/>
    <w:rsid w:val="001339C2"/>
    <w:rsid w:val="00133FA2"/>
    <w:rsid w:val="00134161"/>
    <w:rsid w:val="001358F8"/>
    <w:rsid w:val="00135A13"/>
    <w:rsid w:val="00135EEE"/>
    <w:rsid w:val="001363EF"/>
    <w:rsid w:val="00136733"/>
    <w:rsid w:val="001403C9"/>
    <w:rsid w:val="00140D1F"/>
    <w:rsid w:val="001423F5"/>
    <w:rsid w:val="00142E8E"/>
    <w:rsid w:val="00142E9B"/>
    <w:rsid w:val="0014388D"/>
    <w:rsid w:val="00144391"/>
    <w:rsid w:val="001443A9"/>
    <w:rsid w:val="001455DA"/>
    <w:rsid w:val="0014601A"/>
    <w:rsid w:val="0014746E"/>
    <w:rsid w:val="00147FEA"/>
    <w:rsid w:val="00150B9A"/>
    <w:rsid w:val="00151E61"/>
    <w:rsid w:val="0015235C"/>
    <w:rsid w:val="00153581"/>
    <w:rsid w:val="00153DE3"/>
    <w:rsid w:val="00153E06"/>
    <w:rsid w:val="0015435E"/>
    <w:rsid w:val="00154486"/>
    <w:rsid w:val="00154A80"/>
    <w:rsid w:val="001550B9"/>
    <w:rsid w:val="00155454"/>
    <w:rsid w:val="00156E84"/>
    <w:rsid w:val="00157AFC"/>
    <w:rsid w:val="00157DFA"/>
    <w:rsid w:val="00160915"/>
    <w:rsid w:val="00160CA3"/>
    <w:rsid w:val="001620FC"/>
    <w:rsid w:val="00162771"/>
    <w:rsid w:val="0016279D"/>
    <w:rsid w:val="0016488F"/>
    <w:rsid w:val="001648AE"/>
    <w:rsid w:val="00164DB7"/>
    <w:rsid w:val="00164E4D"/>
    <w:rsid w:val="001657A1"/>
    <w:rsid w:val="00165A96"/>
    <w:rsid w:val="00166EE2"/>
    <w:rsid w:val="0016712A"/>
    <w:rsid w:val="00167C52"/>
    <w:rsid w:val="001701AF"/>
    <w:rsid w:val="00170308"/>
    <w:rsid w:val="0017196C"/>
    <w:rsid w:val="001724AC"/>
    <w:rsid w:val="00172974"/>
    <w:rsid w:val="00172AA5"/>
    <w:rsid w:val="00172B06"/>
    <w:rsid w:val="0017327D"/>
    <w:rsid w:val="001746FE"/>
    <w:rsid w:val="00175BFF"/>
    <w:rsid w:val="001769E1"/>
    <w:rsid w:val="00177803"/>
    <w:rsid w:val="001802D7"/>
    <w:rsid w:val="001815B0"/>
    <w:rsid w:val="0018162B"/>
    <w:rsid w:val="00181856"/>
    <w:rsid w:val="00182089"/>
    <w:rsid w:val="001848BB"/>
    <w:rsid w:val="00184B3C"/>
    <w:rsid w:val="00185BBB"/>
    <w:rsid w:val="00185C0A"/>
    <w:rsid w:val="00186953"/>
    <w:rsid w:val="00186987"/>
    <w:rsid w:val="00187C47"/>
    <w:rsid w:val="0019034F"/>
    <w:rsid w:val="001903C6"/>
    <w:rsid w:val="0019058B"/>
    <w:rsid w:val="00190682"/>
    <w:rsid w:val="001931C6"/>
    <w:rsid w:val="00193BE2"/>
    <w:rsid w:val="00194051"/>
    <w:rsid w:val="00194488"/>
    <w:rsid w:val="00195264"/>
    <w:rsid w:val="001953AE"/>
    <w:rsid w:val="001959B3"/>
    <w:rsid w:val="001963E1"/>
    <w:rsid w:val="0019668D"/>
    <w:rsid w:val="0019783E"/>
    <w:rsid w:val="001A339F"/>
    <w:rsid w:val="001A3A7C"/>
    <w:rsid w:val="001A3B38"/>
    <w:rsid w:val="001A4072"/>
    <w:rsid w:val="001A42D4"/>
    <w:rsid w:val="001A440A"/>
    <w:rsid w:val="001A4ABC"/>
    <w:rsid w:val="001A60DE"/>
    <w:rsid w:val="001A693B"/>
    <w:rsid w:val="001B1514"/>
    <w:rsid w:val="001B173E"/>
    <w:rsid w:val="001B2172"/>
    <w:rsid w:val="001B24CF"/>
    <w:rsid w:val="001B2704"/>
    <w:rsid w:val="001B3A60"/>
    <w:rsid w:val="001B3C79"/>
    <w:rsid w:val="001B51B0"/>
    <w:rsid w:val="001B6077"/>
    <w:rsid w:val="001B68EF"/>
    <w:rsid w:val="001B7255"/>
    <w:rsid w:val="001B7DF1"/>
    <w:rsid w:val="001C0516"/>
    <w:rsid w:val="001C0E62"/>
    <w:rsid w:val="001C0F73"/>
    <w:rsid w:val="001C2267"/>
    <w:rsid w:val="001C26AD"/>
    <w:rsid w:val="001C2E21"/>
    <w:rsid w:val="001C340E"/>
    <w:rsid w:val="001C40DC"/>
    <w:rsid w:val="001C4972"/>
    <w:rsid w:val="001C4A20"/>
    <w:rsid w:val="001C580A"/>
    <w:rsid w:val="001C5F92"/>
    <w:rsid w:val="001C663A"/>
    <w:rsid w:val="001C692E"/>
    <w:rsid w:val="001C7D0D"/>
    <w:rsid w:val="001D0449"/>
    <w:rsid w:val="001D05C6"/>
    <w:rsid w:val="001D06DD"/>
    <w:rsid w:val="001D0A61"/>
    <w:rsid w:val="001D1121"/>
    <w:rsid w:val="001D16C9"/>
    <w:rsid w:val="001D2097"/>
    <w:rsid w:val="001D2A42"/>
    <w:rsid w:val="001D2EF9"/>
    <w:rsid w:val="001D36E4"/>
    <w:rsid w:val="001D3E32"/>
    <w:rsid w:val="001D4E65"/>
    <w:rsid w:val="001D5323"/>
    <w:rsid w:val="001D65A9"/>
    <w:rsid w:val="001D6C78"/>
    <w:rsid w:val="001E0243"/>
    <w:rsid w:val="001E024F"/>
    <w:rsid w:val="001E0559"/>
    <w:rsid w:val="001E0616"/>
    <w:rsid w:val="001E07F4"/>
    <w:rsid w:val="001E0CA7"/>
    <w:rsid w:val="001E0E65"/>
    <w:rsid w:val="001E183A"/>
    <w:rsid w:val="001E1A19"/>
    <w:rsid w:val="001E218A"/>
    <w:rsid w:val="001E2457"/>
    <w:rsid w:val="001E369A"/>
    <w:rsid w:val="001E394F"/>
    <w:rsid w:val="001E44CC"/>
    <w:rsid w:val="001E452E"/>
    <w:rsid w:val="001E486E"/>
    <w:rsid w:val="001E48E1"/>
    <w:rsid w:val="001E57C8"/>
    <w:rsid w:val="001E614D"/>
    <w:rsid w:val="001E7CD0"/>
    <w:rsid w:val="001E7E40"/>
    <w:rsid w:val="001E7FB9"/>
    <w:rsid w:val="001F1270"/>
    <w:rsid w:val="001F1649"/>
    <w:rsid w:val="001F1850"/>
    <w:rsid w:val="001F3B0B"/>
    <w:rsid w:val="001F41E6"/>
    <w:rsid w:val="001F42AA"/>
    <w:rsid w:val="001F42B3"/>
    <w:rsid w:val="001F4757"/>
    <w:rsid w:val="001F497F"/>
    <w:rsid w:val="001F51E2"/>
    <w:rsid w:val="001F5BCB"/>
    <w:rsid w:val="001F5F3E"/>
    <w:rsid w:val="001F696D"/>
    <w:rsid w:val="001F69B7"/>
    <w:rsid w:val="002007D8"/>
    <w:rsid w:val="002014F6"/>
    <w:rsid w:val="00201C7C"/>
    <w:rsid w:val="00201CCB"/>
    <w:rsid w:val="002020B4"/>
    <w:rsid w:val="002020DC"/>
    <w:rsid w:val="002041E5"/>
    <w:rsid w:val="00204729"/>
    <w:rsid w:val="00205794"/>
    <w:rsid w:val="002068A7"/>
    <w:rsid w:val="002069BA"/>
    <w:rsid w:val="002071D3"/>
    <w:rsid w:val="002072C6"/>
    <w:rsid w:val="00207C67"/>
    <w:rsid w:val="00207F93"/>
    <w:rsid w:val="0021059E"/>
    <w:rsid w:val="00211348"/>
    <w:rsid w:val="00211B89"/>
    <w:rsid w:val="00211D01"/>
    <w:rsid w:val="00212A8E"/>
    <w:rsid w:val="00212AAB"/>
    <w:rsid w:val="00217A3E"/>
    <w:rsid w:val="002204BC"/>
    <w:rsid w:val="0022057C"/>
    <w:rsid w:val="002213E0"/>
    <w:rsid w:val="0022205D"/>
    <w:rsid w:val="00222490"/>
    <w:rsid w:val="002234C0"/>
    <w:rsid w:val="002239E7"/>
    <w:rsid w:val="00223D5C"/>
    <w:rsid w:val="00224622"/>
    <w:rsid w:val="00225321"/>
    <w:rsid w:val="00225B0C"/>
    <w:rsid w:val="00225BFA"/>
    <w:rsid w:val="00225C5C"/>
    <w:rsid w:val="00225E97"/>
    <w:rsid w:val="002260D7"/>
    <w:rsid w:val="002265B3"/>
    <w:rsid w:val="00227D96"/>
    <w:rsid w:val="00227FA7"/>
    <w:rsid w:val="0023029E"/>
    <w:rsid w:val="00230359"/>
    <w:rsid w:val="002314EF"/>
    <w:rsid w:val="00232A5D"/>
    <w:rsid w:val="00233485"/>
    <w:rsid w:val="002340CD"/>
    <w:rsid w:val="00234114"/>
    <w:rsid w:val="00234578"/>
    <w:rsid w:val="00235B88"/>
    <w:rsid w:val="00236EAD"/>
    <w:rsid w:val="00237398"/>
    <w:rsid w:val="00240754"/>
    <w:rsid w:val="002426F6"/>
    <w:rsid w:val="00242C03"/>
    <w:rsid w:val="0024447B"/>
    <w:rsid w:val="002461A2"/>
    <w:rsid w:val="00246E74"/>
    <w:rsid w:val="00247DE9"/>
    <w:rsid w:val="0025084D"/>
    <w:rsid w:val="002518A9"/>
    <w:rsid w:val="00251E99"/>
    <w:rsid w:val="00252F09"/>
    <w:rsid w:val="00253CF6"/>
    <w:rsid w:val="00253E8A"/>
    <w:rsid w:val="0025466E"/>
    <w:rsid w:val="00254C19"/>
    <w:rsid w:val="0025502B"/>
    <w:rsid w:val="00255C12"/>
    <w:rsid w:val="00257095"/>
    <w:rsid w:val="0026034D"/>
    <w:rsid w:val="002604F7"/>
    <w:rsid w:val="002624A9"/>
    <w:rsid w:val="002628BD"/>
    <w:rsid w:val="00262A59"/>
    <w:rsid w:val="00263804"/>
    <w:rsid w:val="00263979"/>
    <w:rsid w:val="00263A0E"/>
    <w:rsid w:val="00265548"/>
    <w:rsid w:val="0026610C"/>
    <w:rsid w:val="0026613E"/>
    <w:rsid w:val="00266341"/>
    <w:rsid w:val="00266DEC"/>
    <w:rsid w:val="00267B4F"/>
    <w:rsid w:val="0027001F"/>
    <w:rsid w:val="00270144"/>
    <w:rsid w:val="00270680"/>
    <w:rsid w:val="00270DB6"/>
    <w:rsid w:val="002712CD"/>
    <w:rsid w:val="002714DA"/>
    <w:rsid w:val="00272484"/>
    <w:rsid w:val="0027318C"/>
    <w:rsid w:val="00273A3C"/>
    <w:rsid w:val="00274E03"/>
    <w:rsid w:val="00274EF4"/>
    <w:rsid w:val="00275A44"/>
    <w:rsid w:val="00276AE3"/>
    <w:rsid w:val="00277298"/>
    <w:rsid w:val="00281032"/>
    <w:rsid w:val="00281ED3"/>
    <w:rsid w:val="0028210E"/>
    <w:rsid w:val="0028219F"/>
    <w:rsid w:val="002827BA"/>
    <w:rsid w:val="00282EA2"/>
    <w:rsid w:val="00282F4E"/>
    <w:rsid w:val="00283983"/>
    <w:rsid w:val="00283D42"/>
    <w:rsid w:val="00284105"/>
    <w:rsid w:val="0028480B"/>
    <w:rsid w:val="00284AB0"/>
    <w:rsid w:val="00284C79"/>
    <w:rsid w:val="00286D64"/>
    <w:rsid w:val="00287062"/>
    <w:rsid w:val="00290054"/>
    <w:rsid w:val="002904F9"/>
    <w:rsid w:val="00291407"/>
    <w:rsid w:val="00292B6F"/>
    <w:rsid w:val="00293806"/>
    <w:rsid w:val="00293BCD"/>
    <w:rsid w:val="00294A60"/>
    <w:rsid w:val="00294B4F"/>
    <w:rsid w:val="00294EA7"/>
    <w:rsid w:val="00296293"/>
    <w:rsid w:val="00296479"/>
    <w:rsid w:val="002964E1"/>
    <w:rsid w:val="002971A7"/>
    <w:rsid w:val="002A0799"/>
    <w:rsid w:val="002A084F"/>
    <w:rsid w:val="002A0ABA"/>
    <w:rsid w:val="002A2486"/>
    <w:rsid w:val="002A349C"/>
    <w:rsid w:val="002A3A15"/>
    <w:rsid w:val="002A3A42"/>
    <w:rsid w:val="002A4611"/>
    <w:rsid w:val="002A4A27"/>
    <w:rsid w:val="002A5C6E"/>
    <w:rsid w:val="002A6291"/>
    <w:rsid w:val="002A6CAD"/>
    <w:rsid w:val="002A7883"/>
    <w:rsid w:val="002A79A3"/>
    <w:rsid w:val="002B059E"/>
    <w:rsid w:val="002B15B4"/>
    <w:rsid w:val="002B16A5"/>
    <w:rsid w:val="002B2D28"/>
    <w:rsid w:val="002B3E77"/>
    <w:rsid w:val="002B3F81"/>
    <w:rsid w:val="002B4126"/>
    <w:rsid w:val="002B4394"/>
    <w:rsid w:val="002B439F"/>
    <w:rsid w:val="002B494D"/>
    <w:rsid w:val="002B4E5E"/>
    <w:rsid w:val="002B56DA"/>
    <w:rsid w:val="002B5B6B"/>
    <w:rsid w:val="002B641A"/>
    <w:rsid w:val="002B64D4"/>
    <w:rsid w:val="002B67EF"/>
    <w:rsid w:val="002B6C2C"/>
    <w:rsid w:val="002B72FE"/>
    <w:rsid w:val="002B7320"/>
    <w:rsid w:val="002B73F1"/>
    <w:rsid w:val="002C13A9"/>
    <w:rsid w:val="002C141B"/>
    <w:rsid w:val="002C2188"/>
    <w:rsid w:val="002C263E"/>
    <w:rsid w:val="002C2C6C"/>
    <w:rsid w:val="002C3969"/>
    <w:rsid w:val="002C3ABB"/>
    <w:rsid w:val="002C4C63"/>
    <w:rsid w:val="002C5742"/>
    <w:rsid w:val="002C577D"/>
    <w:rsid w:val="002C6038"/>
    <w:rsid w:val="002C6982"/>
    <w:rsid w:val="002C6E0C"/>
    <w:rsid w:val="002D061E"/>
    <w:rsid w:val="002D0799"/>
    <w:rsid w:val="002D09AF"/>
    <w:rsid w:val="002D0F17"/>
    <w:rsid w:val="002D13D3"/>
    <w:rsid w:val="002D1433"/>
    <w:rsid w:val="002D2EEA"/>
    <w:rsid w:val="002D520B"/>
    <w:rsid w:val="002D5660"/>
    <w:rsid w:val="002D7491"/>
    <w:rsid w:val="002D7B9C"/>
    <w:rsid w:val="002D7C48"/>
    <w:rsid w:val="002E0220"/>
    <w:rsid w:val="002E0F6F"/>
    <w:rsid w:val="002E1DB9"/>
    <w:rsid w:val="002E1E9D"/>
    <w:rsid w:val="002E2F28"/>
    <w:rsid w:val="002E35C3"/>
    <w:rsid w:val="002E37B7"/>
    <w:rsid w:val="002E41CF"/>
    <w:rsid w:val="002E4A68"/>
    <w:rsid w:val="002E548B"/>
    <w:rsid w:val="002E5560"/>
    <w:rsid w:val="002E5928"/>
    <w:rsid w:val="002E5E5C"/>
    <w:rsid w:val="002E6A2C"/>
    <w:rsid w:val="002E71D8"/>
    <w:rsid w:val="002E7448"/>
    <w:rsid w:val="002F08BA"/>
    <w:rsid w:val="002F181F"/>
    <w:rsid w:val="002F27A4"/>
    <w:rsid w:val="002F2C36"/>
    <w:rsid w:val="002F2E55"/>
    <w:rsid w:val="002F3567"/>
    <w:rsid w:val="002F47C4"/>
    <w:rsid w:val="002F50B7"/>
    <w:rsid w:val="002F5BA7"/>
    <w:rsid w:val="002F6041"/>
    <w:rsid w:val="002F780C"/>
    <w:rsid w:val="002F7E6C"/>
    <w:rsid w:val="00301718"/>
    <w:rsid w:val="00301AC1"/>
    <w:rsid w:val="00301E4C"/>
    <w:rsid w:val="00301F61"/>
    <w:rsid w:val="00303AB3"/>
    <w:rsid w:val="00304946"/>
    <w:rsid w:val="00304EE3"/>
    <w:rsid w:val="0030525E"/>
    <w:rsid w:val="003055DE"/>
    <w:rsid w:val="00305C35"/>
    <w:rsid w:val="00305FD2"/>
    <w:rsid w:val="0030615E"/>
    <w:rsid w:val="0031130E"/>
    <w:rsid w:val="00311767"/>
    <w:rsid w:val="00311D42"/>
    <w:rsid w:val="00311EAC"/>
    <w:rsid w:val="00312C49"/>
    <w:rsid w:val="00312D64"/>
    <w:rsid w:val="00312FB5"/>
    <w:rsid w:val="003134E0"/>
    <w:rsid w:val="003142D3"/>
    <w:rsid w:val="003149FA"/>
    <w:rsid w:val="0031541E"/>
    <w:rsid w:val="0031576A"/>
    <w:rsid w:val="00315A16"/>
    <w:rsid w:val="00315A94"/>
    <w:rsid w:val="00316601"/>
    <w:rsid w:val="00316B41"/>
    <w:rsid w:val="00317139"/>
    <w:rsid w:val="003174E8"/>
    <w:rsid w:val="00317C64"/>
    <w:rsid w:val="00317F14"/>
    <w:rsid w:val="003208E0"/>
    <w:rsid w:val="003209A9"/>
    <w:rsid w:val="00321460"/>
    <w:rsid w:val="00322075"/>
    <w:rsid w:val="003226CE"/>
    <w:rsid w:val="00322B2E"/>
    <w:rsid w:val="00322DAF"/>
    <w:rsid w:val="00323344"/>
    <w:rsid w:val="003238FB"/>
    <w:rsid w:val="003242B3"/>
    <w:rsid w:val="003248A7"/>
    <w:rsid w:val="00324E93"/>
    <w:rsid w:val="0032535E"/>
    <w:rsid w:val="003253DF"/>
    <w:rsid w:val="00325B78"/>
    <w:rsid w:val="003268A1"/>
    <w:rsid w:val="00326C77"/>
    <w:rsid w:val="00326DA8"/>
    <w:rsid w:val="00327E48"/>
    <w:rsid w:val="00330AE3"/>
    <w:rsid w:val="00331088"/>
    <w:rsid w:val="0033115B"/>
    <w:rsid w:val="00332269"/>
    <w:rsid w:val="00334491"/>
    <w:rsid w:val="0033455E"/>
    <w:rsid w:val="003349A5"/>
    <w:rsid w:val="00334FD1"/>
    <w:rsid w:val="003354A8"/>
    <w:rsid w:val="0033558E"/>
    <w:rsid w:val="0033583C"/>
    <w:rsid w:val="00336B3A"/>
    <w:rsid w:val="00336F85"/>
    <w:rsid w:val="00337559"/>
    <w:rsid w:val="0033796D"/>
    <w:rsid w:val="00340E9B"/>
    <w:rsid w:val="00342E62"/>
    <w:rsid w:val="003432AA"/>
    <w:rsid w:val="003443EF"/>
    <w:rsid w:val="003465B2"/>
    <w:rsid w:val="00346D53"/>
    <w:rsid w:val="003478B2"/>
    <w:rsid w:val="00347DE9"/>
    <w:rsid w:val="00347F61"/>
    <w:rsid w:val="00350651"/>
    <w:rsid w:val="0035100B"/>
    <w:rsid w:val="003513E6"/>
    <w:rsid w:val="00351B49"/>
    <w:rsid w:val="0035220B"/>
    <w:rsid w:val="00352C5B"/>
    <w:rsid w:val="00353028"/>
    <w:rsid w:val="003538D9"/>
    <w:rsid w:val="00355F81"/>
    <w:rsid w:val="00356735"/>
    <w:rsid w:val="00356B5F"/>
    <w:rsid w:val="0035719C"/>
    <w:rsid w:val="00357E5F"/>
    <w:rsid w:val="00357F77"/>
    <w:rsid w:val="00357FD6"/>
    <w:rsid w:val="003614E1"/>
    <w:rsid w:val="003621BE"/>
    <w:rsid w:val="003624DE"/>
    <w:rsid w:val="00362817"/>
    <w:rsid w:val="003628AD"/>
    <w:rsid w:val="00365127"/>
    <w:rsid w:val="00365964"/>
    <w:rsid w:val="003667A5"/>
    <w:rsid w:val="00366873"/>
    <w:rsid w:val="0037058C"/>
    <w:rsid w:val="00370C0E"/>
    <w:rsid w:val="00370D1E"/>
    <w:rsid w:val="003712D0"/>
    <w:rsid w:val="00371BF2"/>
    <w:rsid w:val="00372783"/>
    <w:rsid w:val="00375C3C"/>
    <w:rsid w:val="003763C3"/>
    <w:rsid w:val="00376792"/>
    <w:rsid w:val="00376AC8"/>
    <w:rsid w:val="00377059"/>
    <w:rsid w:val="00377524"/>
    <w:rsid w:val="00380446"/>
    <w:rsid w:val="00381730"/>
    <w:rsid w:val="00381C1D"/>
    <w:rsid w:val="003842BD"/>
    <w:rsid w:val="003845D2"/>
    <w:rsid w:val="003854F4"/>
    <w:rsid w:val="00385941"/>
    <w:rsid w:val="003878DC"/>
    <w:rsid w:val="003915E1"/>
    <w:rsid w:val="00392BC5"/>
    <w:rsid w:val="00393342"/>
    <w:rsid w:val="00394834"/>
    <w:rsid w:val="00395707"/>
    <w:rsid w:val="00395FA1"/>
    <w:rsid w:val="0039618B"/>
    <w:rsid w:val="003A04FC"/>
    <w:rsid w:val="003A16AC"/>
    <w:rsid w:val="003A1904"/>
    <w:rsid w:val="003A2501"/>
    <w:rsid w:val="003A41CB"/>
    <w:rsid w:val="003A426A"/>
    <w:rsid w:val="003A4A58"/>
    <w:rsid w:val="003A4C07"/>
    <w:rsid w:val="003A4C16"/>
    <w:rsid w:val="003A4CE5"/>
    <w:rsid w:val="003A50EC"/>
    <w:rsid w:val="003A5AA8"/>
    <w:rsid w:val="003A5C26"/>
    <w:rsid w:val="003A721C"/>
    <w:rsid w:val="003B0009"/>
    <w:rsid w:val="003B230A"/>
    <w:rsid w:val="003B3495"/>
    <w:rsid w:val="003B3FFD"/>
    <w:rsid w:val="003B4DCB"/>
    <w:rsid w:val="003B516F"/>
    <w:rsid w:val="003B5246"/>
    <w:rsid w:val="003B5896"/>
    <w:rsid w:val="003B609D"/>
    <w:rsid w:val="003B6CC7"/>
    <w:rsid w:val="003B73A0"/>
    <w:rsid w:val="003C1147"/>
    <w:rsid w:val="003C33EC"/>
    <w:rsid w:val="003C3644"/>
    <w:rsid w:val="003C3B3C"/>
    <w:rsid w:val="003C3C77"/>
    <w:rsid w:val="003C3D17"/>
    <w:rsid w:val="003C41B6"/>
    <w:rsid w:val="003C4607"/>
    <w:rsid w:val="003C4CA5"/>
    <w:rsid w:val="003C6F6F"/>
    <w:rsid w:val="003C757D"/>
    <w:rsid w:val="003D0DA4"/>
    <w:rsid w:val="003D12FA"/>
    <w:rsid w:val="003D1D60"/>
    <w:rsid w:val="003D261B"/>
    <w:rsid w:val="003D36A6"/>
    <w:rsid w:val="003D3A2E"/>
    <w:rsid w:val="003D4B89"/>
    <w:rsid w:val="003D5A39"/>
    <w:rsid w:val="003D6BDE"/>
    <w:rsid w:val="003D72B6"/>
    <w:rsid w:val="003E1BEE"/>
    <w:rsid w:val="003E3A9F"/>
    <w:rsid w:val="003E48F1"/>
    <w:rsid w:val="003E6179"/>
    <w:rsid w:val="003E68EF"/>
    <w:rsid w:val="003E7641"/>
    <w:rsid w:val="003E7870"/>
    <w:rsid w:val="003E7E78"/>
    <w:rsid w:val="003E7EEC"/>
    <w:rsid w:val="003F0035"/>
    <w:rsid w:val="003F017F"/>
    <w:rsid w:val="003F04E4"/>
    <w:rsid w:val="003F04F2"/>
    <w:rsid w:val="003F0ACE"/>
    <w:rsid w:val="003F0E36"/>
    <w:rsid w:val="003F102D"/>
    <w:rsid w:val="003F1F1E"/>
    <w:rsid w:val="003F25F7"/>
    <w:rsid w:val="003F2B4B"/>
    <w:rsid w:val="003F2BAF"/>
    <w:rsid w:val="003F4CB2"/>
    <w:rsid w:val="003F5DAF"/>
    <w:rsid w:val="003F6034"/>
    <w:rsid w:val="003F6311"/>
    <w:rsid w:val="003F6C0F"/>
    <w:rsid w:val="003F6D43"/>
    <w:rsid w:val="003F70AE"/>
    <w:rsid w:val="003F739C"/>
    <w:rsid w:val="003F7BCA"/>
    <w:rsid w:val="003F7CA2"/>
    <w:rsid w:val="003F7CAE"/>
    <w:rsid w:val="004007B5"/>
    <w:rsid w:val="00400CB8"/>
    <w:rsid w:val="00401C1F"/>
    <w:rsid w:val="004032E4"/>
    <w:rsid w:val="004049B2"/>
    <w:rsid w:val="004060BE"/>
    <w:rsid w:val="004069B8"/>
    <w:rsid w:val="0040767B"/>
    <w:rsid w:val="00407E30"/>
    <w:rsid w:val="0041125E"/>
    <w:rsid w:val="004125DA"/>
    <w:rsid w:val="004135B0"/>
    <w:rsid w:val="00413C6E"/>
    <w:rsid w:val="00414721"/>
    <w:rsid w:val="0041518E"/>
    <w:rsid w:val="00416B5C"/>
    <w:rsid w:val="00416D81"/>
    <w:rsid w:val="004171A5"/>
    <w:rsid w:val="00417370"/>
    <w:rsid w:val="004173A6"/>
    <w:rsid w:val="00417D41"/>
    <w:rsid w:val="004205AE"/>
    <w:rsid w:val="00420EA2"/>
    <w:rsid w:val="00420FF1"/>
    <w:rsid w:val="00422895"/>
    <w:rsid w:val="004240B7"/>
    <w:rsid w:val="004243B7"/>
    <w:rsid w:val="0042532E"/>
    <w:rsid w:val="004260B2"/>
    <w:rsid w:val="00427338"/>
    <w:rsid w:val="004276F8"/>
    <w:rsid w:val="004277A9"/>
    <w:rsid w:val="00430F8F"/>
    <w:rsid w:val="00431096"/>
    <w:rsid w:val="0043219F"/>
    <w:rsid w:val="0043364E"/>
    <w:rsid w:val="00433B22"/>
    <w:rsid w:val="004365CA"/>
    <w:rsid w:val="0043663A"/>
    <w:rsid w:val="004368A1"/>
    <w:rsid w:val="004369C8"/>
    <w:rsid w:val="0043755A"/>
    <w:rsid w:val="00437572"/>
    <w:rsid w:val="00440D0E"/>
    <w:rsid w:val="00440D19"/>
    <w:rsid w:val="00440D1F"/>
    <w:rsid w:val="00440F64"/>
    <w:rsid w:val="00441083"/>
    <w:rsid w:val="004413E7"/>
    <w:rsid w:val="00441CB4"/>
    <w:rsid w:val="004420AD"/>
    <w:rsid w:val="00443042"/>
    <w:rsid w:val="00443400"/>
    <w:rsid w:val="00443C91"/>
    <w:rsid w:val="00444FD3"/>
    <w:rsid w:val="0044550A"/>
    <w:rsid w:val="004465E2"/>
    <w:rsid w:val="00446791"/>
    <w:rsid w:val="00446931"/>
    <w:rsid w:val="00447389"/>
    <w:rsid w:val="0044778B"/>
    <w:rsid w:val="0045056B"/>
    <w:rsid w:val="004508BD"/>
    <w:rsid w:val="00450E61"/>
    <w:rsid w:val="00451520"/>
    <w:rsid w:val="004517A7"/>
    <w:rsid w:val="00451815"/>
    <w:rsid w:val="00453BCE"/>
    <w:rsid w:val="00455054"/>
    <w:rsid w:val="0045549F"/>
    <w:rsid w:val="00455EB6"/>
    <w:rsid w:val="00456027"/>
    <w:rsid w:val="00456611"/>
    <w:rsid w:val="00456DA0"/>
    <w:rsid w:val="00456E4F"/>
    <w:rsid w:val="0045703A"/>
    <w:rsid w:val="00457197"/>
    <w:rsid w:val="0046019E"/>
    <w:rsid w:val="004610FA"/>
    <w:rsid w:val="004611F5"/>
    <w:rsid w:val="00461AFB"/>
    <w:rsid w:val="00461E14"/>
    <w:rsid w:val="0046316A"/>
    <w:rsid w:val="00465907"/>
    <w:rsid w:val="00465FB5"/>
    <w:rsid w:val="004663FB"/>
    <w:rsid w:val="00467047"/>
    <w:rsid w:val="0047098C"/>
    <w:rsid w:val="004709B3"/>
    <w:rsid w:val="00470BA9"/>
    <w:rsid w:val="00471C22"/>
    <w:rsid w:val="00472265"/>
    <w:rsid w:val="00472459"/>
    <w:rsid w:val="004746AB"/>
    <w:rsid w:val="0047512E"/>
    <w:rsid w:val="00475435"/>
    <w:rsid w:val="004754E6"/>
    <w:rsid w:val="00475B59"/>
    <w:rsid w:val="00476175"/>
    <w:rsid w:val="00476F48"/>
    <w:rsid w:val="00476F6B"/>
    <w:rsid w:val="004804FD"/>
    <w:rsid w:val="00480760"/>
    <w:rsid w:val="004817CA"/>
    <w:rsid w:val="004817DA"/>
    <w:rsid w:val="00481AE8"/>
    <w:rsid w:val="00481D7C"/>
    <w:rsid w:val="004851E0"/>
    <w:rsid w:val="004855FF"/>
    <w:rsid w:val="00485C52"/>
    <w:rsid w:val="00490063"/>
    <w:rsid w:val="00490773"/>
    <w:rsid w:val="00490BDB"/>
    <w:rsid w:val="00490EEA"/>
    <w:rsid w:val="00490FD9"/>
    <w:rsid w:val="00491073"/>
    <w:rsid w:val="004919CF"/>
    <w:rsid w:val="00491BFD"/>
    <w:rsid w:val="0049285C"/>
    <w:rsid w:val="00492EA8"/>
    <w:rsid w:val="00492EE7"/>
    <w:rsid w:val="004934E9"/>
    <w:rsid w:val="00494C95"/>
    <w:rsid w:val="00496498"/>
    <w:rsid w:val="00496DCF"/>
    <w:rsid w:val="004975B0"/>
    <w:rsid w:val="00497E40"/>
    <w:rsid w:val="004A093A"/>
    <w:rsid w:val="004A2135"/>
    <w:rsid w:val="004A4A8E"/>
    <w:rsid w:val="004A5201"/>
    <w:rsid w:val="004A63C1"/>
    <w:rsid w:val="004A64AC"/>
    <w:rsid w:val="004A6740"/>
    <w:rsid w:val="004A72E8"/>
    <w:rsid w:val="004B0EC7"/>
    <w:rsid w:val="004B21B1"/>
    <w:rsid w:val="004B28F3"/>
    <w:rsid w:val="004B321C"/>
    <w:rsid w:val="004B3279"/>
    <w:rsid w:val="004B32EC"/>
    <w:rsid w:val="004B4920"/>
    <w:rsid w:val="004B4F96"/>
    <w:rsid w:val="004B5A13"/>
    <w:rsid w:val="004B6C1C"/>
    <w:rsid w:val="004B7BAF"/>
    <w:rsid w:val="004C0391"/>
    <w:rsid w:val="004C0C68"/>
    <w:rsid w:val="004C0E7E"/>
    <w:rsid w:val="004C0EA1"/>
    <w:rsid w:val="004C1604"/>
    <w:rsid w:val="004C1AD8"/>
    <w:rsid w:val="004C3B31"/>
    <w:rsid w:val="004C5367"/>
    <w:rsid w:val="004C558B"/>
    <w:rsid w:val="004C59DF"/>
    <w:rsid w:val="004C5FCC"/>
    <w:rsid w:val="004C701C"/>
    <w:rsid w:val="004C7562"/>
    <w:rsid w:val="004C7A09"/>
    <w:rsid w:val="004D0F05"/>
    <w:rsid w:val="004D342D"/>
    <w:rsid w:val="004D34B0"/>
    <w:rsid w:val="004D37C4"/>
    <w:rsid w:val="004D3CAE"/>
    <w:rsid w:val="004D3E31"/>
    <w:rsid w:val="004D45CA"/>
    <w:rsid w:val="004D47DC"/>
    <w:rsid w:val="004D494D"/>
    <w:rsid w:val="004D4CBE"/>
    <w:rsid w:val="004D51DB"/>
    <w:rsid w:val="004D5AD9"/>
    <w:rsid w:val="004D6E28"/>
    <w:rsid w:val="004D7F74"/>
    <w:rsid w:val="004E01A5"/>
    <w:rsid w:val="004E1BA7"/>
    <w:rsid w:val="004E38DC"/>
    <w:rsid w:val="004E4215"/>
    <w:rsid w:val="004E4CC9"/>
    <w:rsid w:val="004E5A59"/>
    <w:rsid w:val="004E5B43"/>
    <w:rsid w:val="004E637B"/>
    <w:rsid w:val="004E76CE"/>
    <w:rsid w:val="004F02FC"/>
    <w:rsid w:val="004F04AF"/>
    <w:rsid w:val="004F16A0"/>
    <w:rsid w:val="004F21A6"/>
    <w:rsid w:val="004F2932"/>
    <w:rsid w:val="004F2BCD"/>
    <w:rsid w:val="004F318E"/>
    <w:rsid w:val="004F60C2"/>
    <w:rsid w:val="004F618A"/>
    <w:rsid w:val="004F640F"/>
    <w:rsid w:val="004F71F1"/>
    <w:rsid w:val="004F7554"/>
    <w:rsid w:val="004F75B1"/>
    <w:rsid w:val="004F7DB6"/>
    <w:rsid w:val="0050131A"/>
    <w:rsid w:val="005034B9"/>
    <w:rsid w:val="005043A5"/>
    <w:rsid w:val="00505161"/>
    <w:rsid w:val="00506679"/>
    <w:rsid w:val="00506E0F"/>
    <w:rsid w:val="00507C79"/>
    <w:rsid w:val="00507F56"/>
    <w:rsid w:val="005101A5"/>
    <w:rsid w:val="005101E8"/>
    <w:rsid w:val="005102AA"/>
    <w:rsid w:val="0051066F"/>
    <w:rsid w:val="00510A98"/>
    <w:rsid w:val="00510AAD"/>
    <w:rsid w:val="00511D9C"/>
    <w:rsid w:val="005124EC"/>
    <w:rsid w:val="0051285A"/>
    <w:rsid w:val="00512994"/>
    <w:rsid w:val="00515B66"/>
    <w:rsid w:val="00516444"/>
    <w:rsid w:val="00516B68"/>
    <w:rsid w:val="00520B4D"/>
    <w:rsid w:val="0052131F"/>
    <w:rsid w:val="00521935"/>
    <w:rsid w:val="00522176"/>
    <w:rsid w:val="00523FD7"/>
    <w:rsid w:val="00525109"/>
    <w:rsid w:val="005254D5"/>
    <w:rsid w:val="00525AFD"/>
    <w:rsid w:val="00525FC1"/>
    <w:rsid w:val="00527355"/>
    <w:rsid w:val="00527DD9"/>
    <w:rsid w:val="005306B5"/>
    <w:rsid w:val="00530FCC"/>
    <w:rsid w:val="0053182D"/>
    <w:rsid w:val="00531F34"/>
    <w:rsid w:val="00531FD8"/>
    <w:rsid w:val="00532533"/>
    <w:rsid w:val="00532D8C"/>
    <w:rsid w:val="0053387B"/>
    <w:rsid w:val="00534F94"/>
    <w:rsid w:val="00534FC6"/>
    <w:rsid w:val="00535893"/>
    <w:rsid w:val="005366AA"/>
    <w:rsid w:val="00536A75"/>
    <w:rsid w:val="0054002A"/>
    <w:rsid w:val="00540679"/>
    <w:rsid w:val="00540DE8"/>
    <w:rsid w:val="005413FF"/>
    <w:rsid w:val="00542A39"/>
    <w:rsid w:val="00543504"/>
    <w:rsid w:val="00544737"/>
    <w:rsid w:val="0054510F"/>
    <w:rsid w:val="0054517B"/>
    <w:rsid w:val="00546524"/>
    <w:rsid w:val="00546E3E"/>
    <w:rsid w:val="00551FA8"/>
    <w:rsid w:val="00553855"/>
    <w:rsid w:val="00553C6F"/>
    <w:rsid w:val="005568AA"/>
    <w:rsid w:val="0055775E"/>
    <w:rsid w:val="00557F26"/>
    <w:rsid w:val="0056027B"/>
    <w:rsid w:val="005605D4"/>
    <w:rsid w:val="0056077F"/>
    <w:rsid w:val="005611E4"/>
    <w:rsid w:val="00561875"/>
    <w:rsid w:val="00561E0C"/>
    <w:rsid w:val="00562D61"/>
    <w:rsid w:val="00562FA4"/>
    <w:rsid w:val="0056352E"/>
    <w:rsid w:val="00564158"/>
    <w:rsid w:val="00564F8C"/>
    <w:rsid w:val="0056598E"/>
    <w:rsid w:val="00565DF6"/>
    <w:rsid w:val="00566A8D"/>
    <w:rsid w:val="00567176"/>
    <w:rsid w:val="00572122"/>
    <w:rsid w:val="005723FD"/>
    <w:rsid w:val="005725B1"/>
    <w:rsid w:val="0057267E"/>
    <w:rsid w:val="0057321E"/>
    <w:rsid w:val="00573A4B"/>
    <w:rsid w:val="00575316"/>
    <w:rsid w:val="00575993"/>
    <w:rsid w:val="00575A8C"/>
    <w:rsid w:val="00576D8A"/>
    <w:rsid w:val="00580876"/>
    <w:rsid w:val="005811AA"/>
    <w:rsid w:val="005811BE"/>
    <w:rsid w:val="00581756"/>
    <w:rsid w:val="005825A1"/>
    <w:rsid w:val="0058318B"/>
    <w:rsid w:val="00584086"/>
    <w:rsid w:val="00584354"/>
    <w:rsid w:val="00585211"/>
    <w:rsid w:val="005858E4"/>
    <w:rsid w:val="00586F97"/>
    <w:rsid w:val="00587395"/>
    <w:rsid w:val="005906C8"/>
    <w:rsid w:val="00590C96"/>
    <w:rsid w:val="0059322C"/>
    <w:rsid w:val="00594452"/>
    <w:rsid w:val="005958FF"/>
    <w:rsid w:val="00595FB4"/>
    <w:rsid w:val="00596C09"/>
    <w:rsid w:val="005A02F8"/>
    <w:rsid w:val="005A05A3"/>
    <w:rsid w:val="005A0A34"/>
    <w:rsid w:val="005A0B05"/>
    <w:rsid w:val="005A1CB2"/>
    <w:rsid w:val="005A215F"/>
    <w:rsid w:val="005A230B"/>
    <w:rsid w:val="005A2431"/>
    <w:rsid w:val="005A2543"/>
    <w:rsid w:val="005A2C99"/>
    <w:rsid w:val="005A314C"/>
    <w:rsid w:val="005A5367"/>
    <w:rsid w:val="005A5A7B"/>
    <w:rsid w:val="005B0107"/>
    <w:rsid w:val="005B0970"/>
    <w:rsid w:val="005B2887"/>
    <w:rsid w:val="005B2ADD"/>
    <w:rsid w:val="005B2D81"/>
    <w:rsid w:val="005B4722"/>
    <w:rsid w:val="005B4984"/>
    <w:rsid w:val="005B4AD3"/>
    <w:rsid w:val="005B6051"/>
    <w:rsid w:val="005B6195"/>
    <w:rsid w:val="005B6332"/>
    <w:rsid w:val="005B7082"/>
    <w:rsid w:val="005B7BD4"/>
    <w:rsid w:val="005C0FE5"/>
    <w:rsid w:val="005C1099"/>
    <w:rsid w:val="005C10C1"/>
    <w:rsid w:val="005C1479"/>
    <w:rsid w:val="005C266E"/>
    <w:rsid w:val="005C292C"/>
    <w:rsid w:val="005C3A59"/>
    <w:rsid w:val="005C3BC6"/>
    <w:rsid w:val="005C46BC"/>
    <w:rsid w:val="005C46C4"/>
    <w:rsid w:val="005C49A5"/>
    <w:rsid w:val="005C4AED"/>
    <w:rsid w:val="005C5074"/>
    <w:rsid w:val="005C5127"/>
    <w:rsid w:val="005C52C8"/>
    <w:rsid w:val="005C5643"/>
    <w:rsid w:val="005C6D3E"/>
    <w:rsid w:val="005C7415"/>
    <w:rsid w:val="005D00D3"/>
    <w:rsid w:val="005D075F"/>
    <w:rsid w:val="005D091C"/>
    <w:rsid w:val="005D1737"/>
    <w:rsid w:val="005D2DC3"/>
    <w:rsid w:val="005D3708"/>
    <w:rsid w:val="005D372D"/>
    <w:rsid w:val="005D467B"/>
    <w:rsid w:val="005D6B4F"/>
    <w:rsid w:val="005D6DE9"/>
    <w:rsid w:val="005D7F52"/>
    <w:rsid w:val="005E0764"/>
    <w:rsid w:val="005E205F"/>
    <w:rsid w:val="005E3867"/>
    <w:rsid w:val="005E3CDE"/>
    <w:rsid w:val="005E651F"/>
    <w:rsid w:val="005E7CDC"/>
    <w:rsid w:val="005E7EAB"/>
    <w:rsid w:val="005F0175"/>
    <w:rsid w:val="005F2014"/>
    <w:rsid w:val="005F33D6"/>
    <w:rsid w:val="005F349A"/>
    <w:rsid w:val="005F39BE"/>
    <w:rsid w:val="005F4405"/>
    <w:rsid w:val="005F6895"/>
    <w:rsid w:val="005F7CDD"/>
    <w:rsid w:val="005F7E76"/>
    <w:rsid w:val="0060018C"/>
    <w:rsid w:val="00600B2F"/>
    <w:rsid w:val="00600D6B"/>
    <w:rsid w:val="00601F1D"/>
    <w:rsid w:val="006025FF"/>
    <w:rsid w:val="00602635"/>
    <w:rsid w:val="00602A47"/>
    <w:rsid w:val="00603577"/>
    <w:rsid w:val="00603DD5"/>
    <w:rsid w:val="00604C6A"/>
    <w:rsid w:val="006055D1"/>
    <w:rsid w:val="00605D66"/>
    <w:rsid w:val="0060670F"/>
    <w:rsid w:val="0060759E"/>
    <w:rsid w:val="0061079A"/>
    <w:rsid w:val="00611668"/>
    <w:rsid w:val="00611D76"/>
    <w:rsid w:val="00612D37"/>
    <w:rsid w:val="00613F34"/>
    <w:rsid w:val="006146F5"/>
    <w:rsid w:val="006157A6"/>
    <w:rsid w:val="00616F47"/>
    <w:rsid w:val="006170C8"/>
    <w:rsid w:val="006171FB"/>
    <w:rsid w:val="00617378"/>
    <w:rsid w:val="00621C14"/>
    <w:rsid w:val="00622214"/>
    <w:rsid w:val="0062290F"/>
    <w:rsid w:val="00623646"/>
    <w:rsid w:val="00623751"/>
    <w:rsid w:val="006250EA"/>
    <w:rsid w:val="00625CB9"/>
    <w:rsid w:val="00625DF6"/>
    <w:rsid w:val="006261F5"/>
    <w:rsid w:val="00626D01"/>
    <w:rsid w:val="006274BB"/>
    <w:rsid w:val="00627850"/>
    <w:rsid w:val="00627FD1"/>
    <w:rsid w:val="00631F52"/>
    <w:rsid w:val="00632A93"/>
    <w:rsid w:val="00632D5B"/>
    <w:rsid w:val="006330C3"/>
    <w:rsid w:val="00633362"/>
    <w:rsid w:val="00635513"/>
    <w:rsid w:val="00635E8B"/>
    <w:rsid w:val="00640A51"/>
    <w:rsid w:val="00640D2B"/>
    <w:rsid w:val="00641D5F"/>
    <w:rsid w:val="00642B11"/>
    <w:rsid w:val="006440DF"/>
    <w:rsid w:val="006451A2"/>
    <w:rsid w:val="00645404"/>
    <w:rsid w:val="006456F3"/>
    <w:rsid w:val="00645ABF"/>
    <w:rsid w:val="006467C9"/>
    <w:rsid w:val="006475D9"/>
    <w:rsid w:val="00647BAE"/>
    <w:rsid w:val="00650482"/>
    <w:rsid w:val="00650B0A"/>
    <w:rsid w:val="00650C10"/>
    <w:rsid w:val="00650C62"/>
    <w:rsid w:val="00650E1A"/>
    <w:rsid w:val="00651150"/>
    <w:rsid w:val="0065186A"/>
    <w:rsid w:val="00653265"/>
    <w:rsid w:val="0065333A"/>
    <w:rsid w:val="006533D1"/>
    <w:rsid w:val="00654049"/>
    <w:rsid w:val="006540EF"/>
    <w:rsid w:val="00654AE3"/>
    <w:rsid w:val="00656AF0"/>
    <w:rsid w:val="00657D1F"/>
    <w:rsid w:val="00660189"/>
    <w:rsid w:val="00661113"/>
    <w:rsid w:val="00661BF6"/>
    <w:rsid w:val="0066230F"/>
    <w:rsid w:val="00662EF1"/>
    <w:rsid w:val="0066336A"/>
    <w:rsid w:val="00664B8C"/>
    <w:rsid w:val="00665174"/>
    <w:rsid w:val="0066580A"/>
    <w:rsid w:val="00666249"/>
    <w:rsid w:val="0066628B"/>
    <w:rsid w:val="0066663A"/>
    <w:rsid w:val="00666940"/>
    <w:rsid w:val="0066799A"/>
    <w:rsid w:val="00667E60"/>
    <w:rsid w:val="006704EC"/>
    <w:rsid w:val="00671AFD"/>
    <w:rsid w:val="006728F8"/>
    <w:rsid w:val="006749EE"/>
    <w:rsid w:val="00675127"/>
    <w:rsid w:val="0067547E"/>
    <w:rsid w:val="00675F2A"/>
    <w:rsid w:val="00676531"/>
    <w:rsid w:val="0067665B"/>
    <w:rsid w:val="0067671B"/>
    <w:rsid w:val="00677DFD"/>
    <w:rsid w:val="00680C1D"/>
    <w:rsid w:val="00681336"/>
    <w:rsid w:val="006814CD"/>
    <w:rsid w:val="00681AED"/>
    <w:rsid w:val="0068258D"/>
    <w:rsid w:val="006829B5"/>
    <w:rsid w:val="00683B60"/>
    <w:rsid w:val="00683FE6"/>
    <w:rsid w:val="006846C6"/>
    <w:rsid w:val="00684CD6"/>
    <w:rsid w:val="00684DC6"/>
    <w:rsid w:val="006856BC"/>
    <w:rsid w:val="00685A9E"/>
    <w:rsid w:val="00685C6E"/>
    <w:rsid w:val="006860D6"/>
    <w:rsid w:val="006861FC"/>
    <w:rsid w:val="00687753"/>
    <w:rsid w:val="006902CC"/>
    <w:rsid w:val="00690C4B"/>
    <w:rsid w:val="006911C4"/>
    <w:rsid w:val="00691573"/>
    <w:rsid w:val="00692F65"/>
    <w:rsid w:val="00693234"/>
    <w:rsid w:val="0069365B"/>
    <w:rsid w:val="00693E12"/>
    <w:rsid w:val="0069545D"/>
    <w:rsid w:val="006956C3"/>
    <w:rsid w:val="00695C14"/>
    <w:rsid w:val="00697710"/>
    <w:rsid w:val="00697D02"/>
    <w:rsid w:val="006A0923"/>
    <w:rsid w:val="006A2B90"/>
    <w:rsid w:val="006A361E"/>
    <w:rsid w:val="006A3E88"/>
    <w:rsid w:val="006A4629"/>
    <w:rsid w:val="006A4BD1"/>
    <w:rsid w:val="006A6636"/>
    <w:rsid w:val="006A667D"/>
    <w:rsid w:val="006A6F11"/>
    <w:rsid w:val="006A7359"/>
    <w:rsid w:val="006A7614"/>
    <w:rsid w:val="006A7BAB"/>
    <w:rsid w:val="006B02BA"/>
    <w:rsid w:val="006B0658"/>
    <w:rsid w:val="006B0747"/>
    <w:rsid w:val="006B1161"/>
    <w:rsid w:val="006B1B9E"/>
    <w:rsid w:val="006B2EAA"/>
    <w:rsid w:val="006B360C"/>
    <w:rsid w:val="006B39C7"/>
    <w:rsid w:val="006B3D54"/>
    <w:rsid w:val="006B4368"/>
    <w:rsid w:val="006B4967"/>
    <w:rsid w:val="006B5FC9"/>
    <w:rsid w:val="006B6539"/>
    <w:rsid w:val="006B6725"/>
    <w:rsid w:val="006B74A3"/>
    <w:rsid w:val="006C0000"/>
    <w:rsid w:val="006C09E5"/>
    <w:rsid w:val="006C139A"/>
    <w:rsid w:val="006C1452"/>
    <w:rsid w:val="006C17B3"/>
    <w:rsid w:val="006C1DF4"/>
    <w:rsid w:val="006C259E"/>
    <w:rsid w:val="006C2B96"/>
    <w:rsid w:val="006C2FCB"/>
    <w:rsid w:val="006C315A"/>
    <w:rsid w:val="006C482A"/>
    <w:rsid w:val="006C5160"/>
    <w:rsid w:val="006C5A78"/>
    <w:rsid w:val="006C7BDF"/>
    <w:rsid w:val="006C7C4A"/>
    <w:rsid w:val="006C7DA8"/>
    <w:rsid w:val="006C7EA4"/>
    <w:rsid w:val="006D01D2"/>
    <w:rsid w:val="006D060E"/>
    <w:rsid w:val="006D0886"/>
    <w:rsid w:val="006D0A2D"/>
    <w:rsid w:val="006D0B7A"/>
    <w:rsid w:val="006D0EDF"/>
    <w:rsid w:val="006D1CD5"/>
    <w:rsid w:val="006D1F08"/>
    <w:rsid w:val="006D258A"/>
    <w:rsid w:val="006D25FC"/>
    <w:rsid w:val="006D2E4B"/>
    <w:rsid w:val="006D3111"/>
    <w:rsid w:val="006D3FC3"/>
    <w:rsid w:val="006D4443"/>
    <w:rsid w:val="006D46B0"/>
    <w:rsid w:val="006D565D"/>
    <w:rsid w:val="006D594A"/>
    <w:rsid w:val="006D5F25"/>
    <w:rsid w:val="006D66AB"/>
    <w:rsid w:val="006D6758"/>
    <w:rsid w:val="006E0108"/>
    <w:rsid w:val="006E15C3"/>
    <w:rsid w:val="006E197F"/>
    <w:rsid w:val="006E2081"/>
    <w:rsid w:val="006E277C"/>
    <w:rsid w:val="006E36A5"/>
    <w:rsid w:val="006E3878"/>
    <w:rsid w:val="006E46D5"/>
    <w:rsid w:val="006E5424"/>
    <w:rsid w:val="006E5D7B"/>
    <w:rsid w:val="006E61FE"/>
    <w:rsid w:val="006E670C"/>
    <w:rsid w:val="006E68C9"/>
    <w:rsid w:val="006E69EB"/>
    <w:rsid w:val="006E6BE1"/>
    <w:rsid w:val="006F0497"/>
    <w:rsid w:val="006F095C"/>
    <w:rsid w:val="006F1CCE"/>
    <w:rsid w:val="006F29FB"/>
    <w:rsid w:val="006F2C23"/>
    <w:rsid w:val="006F2EB3"/>
    <w:rsid w:val="006F38F9"/>
    <w:rsid w:val="006F3DB7"/>
    <w:rsid w:val="006F461E"/>
    <w:rsid w:val="006F4E49"/>
    <w:rsid w:val="006F4ED3"/>
    <w:rsid w:val="006F5A0D"/>
    <w:rsid w:val="006F6261"/>
    <w:rsid w:val="006F6371"/>
    <w:rsid w:val="006F64B3"/>
    <w:rsid w:val="006F7069"/>
    <w:rsid w:val="00701F1C"/>
    <w:rsid w:val="00702427"/>
    <w:rsid w:val="0070273C"/>
    <w:rsid w:val="00702C45"/>
    <w:rsid w:val="00702CE7"/>
    <w:rsid w:val="0070318B"/>
    <w:rsid w:val="007036A1"/>
    <w:rsid w:val="007036CC"/>
    <w:rsid w:val="00704B32"/>
    <w:rsid w:val="007058B6"/>
    <w:rsid w:val="00705C7A"/>
    <w:rsid w:val="00707594"/>
    <w:rsid w:val="0070770F"/>
    <w:rsid w:val="007104B5"/>
    <w:rsid w:val="007109C4"/>
    <w:rsid w:val="00711577"/>
    <w:rsid w:val="0071278C"/>
    <w:rsid w:val="0071399B"/>
    <w:rsid w:val="00714458"/>
    <w:rsid w:val="00714779"/>
    <w:rsid w:val="00714C73"/>
    <w:rsid w:val="007156AC"/>
    <w:rsid w:val="00715B05"/>
    <w:rsid w:val="00715F3F"/>
    <w:rsid w:val="007167B7"/>
    <w:rsid w:val="00717A88"/>
    <w:rsid w:val="00720016"/>
    <w:rsid w:val="0072027B"/>
    <w:rsid w:val="00722653"/>
    <w:rsid w:val="00723960"/>
    <w:rsid w:val="00723CC9"/>
    <w:rsid w:val="00726941"/>
    <w:rsid w:val="00726B4D"/>
    <w:rsid w:val="00727060"/>
    <w:rsid w:val="00727CAA"/>
    <w:rsid w:val="007300A2"/>
    <w:rsid w:val="007301D3"/>
    <w:rsid w:val="0073025A"/>
    <w:rsid w:val="00730492"/>
    <w:rsid w:val="00730F27"/>
    <w:rsid w:val="0073129E"/>
    <w:rsid w:val="007329FC"/>
    <w:rsid w:val="007330EB"/>
    <w:rsid w:val="00733159"/>
    <w:rsid w:val="00733379"/>
    <w:rsid w:val="00733481"/>
    <w:rsid w:val="00733883"/>
    <w:rsid w:val="007349C9"/>
    <w:rsid w:val="0073510C"/>
    <w:rsid w:val="00735174"/>
    <w:rsid w:val="007351F9"/>
    <w:rsid w:val="00735249"/>
    <w:rsid w:val="00736267"/>
    <w:rsid w:val="00736652"/>
    <w:rsid w:val="0073732B"/>
    <w:rsid w:val="00737450"/>
    <w:rsid w:val="00737C4C"/>
    <w:rsid w:val="00740006"/>
    <w:rsid w:val="00740422"/>
    <w:rsid w:val="0074270D"/>
    <w:rsid w:val="00743AA3"/>
    <w:rsid w:val="007451B4"/>
    <w:rsid w:val="007457CF"/>
    <w:rsid w:val="00745A82"/>
    <w:rsid w:val="00746FE4"/>
    <w:rsid w:val="00751630"/>
    <w:rsid w:val="00751F34"/>
    <w:rsid w:val="00753015"/>
    <w:rsid w:val="00753D12"/>
    <w:rsid w:val="00754A28"/>
    <w:rsid w:val="00754F6A"/>
    <w:rsid w:val="00755128"/>
    <w:rsid w:val="007559A2"/>
    <w:rsid w:val="00755D0F"/>
    <w:rsid w:val="0075618A"/>
    <w:rsid w:val="00756E6E"/>
    <w:rsid w:val="007574A0"/>
    <w:rsid w:val="00760292"/>
    <w:rsid w:val="00761336"/>
    <w:rsid w:val="007614D8"/>
    <w:rsid w:val="007621BA"/>
    <w:rsid w:val="0076270E"/>
    <w:rsid w:val="00762C18"/>
    <w:rsid w:val="00763209"/>
    <w:rsid w:val="007633F8"/>
    <w:rsid w:val="00763744"/>
    <w:rsid w:val="00764340"/>
    <w:rsid w:val="0076450C"/>
    <w:rsid w:val="00764A10"/>
    <w:rsid w:val="00765230"/>
    <w:rsid w:val="00765E99"/>
    <w:rsid w:val="0076637A"/>
    <w:rsid w:val="007672F1"/>
    <w:rsid w:val="007673FE"/>
    <w:rsid w:val="007703A9"/>
    <w:rsid w:val="00770483"/>
    <w:rsid w:val="00771E5D"/>
    <w:rsid w:val="00772826"/>
    <w:rsid w:val="00773136"/>
    <w:rsid w:val="00773839"/>
    <w:rsid w:val="00773D67"/>
    <w:rsid w:val="0077464C"/>
    <w:rsid w:val="00774A27"/>
    <w:rsid w:val="007757B3"/>
    <w:rsid w:val="00775FEF"/>
    <w:rsid w:val="00776B2B"/>
    <w:rsid w:val="0078113A"/>
    <w:rsid w:val="0078126C"/>
    <w:rsid w:val="00781CC5"/>
    <w:rsid w:val="00782388"/>
    <w:rsid w:val="0078279E"/>
    <w:rsid w:val="00782F0F"/>
    <w:rsid w:val="00784AA4"/>
    <w:rsid w:val="00785857"/>
    <w:rsid w:val="00785C2F"/>
    <w:rsid w:val="0078630B"/>
    <w:rsid w:val="0078774E"/>
    <w:rsid w:val="0079025C"/>
    <w:rsid w:val="007907BB"/>
    <w:rsid w:val="00790C2C"/>
    <w:rsid w:val="00790F84"/>
    <w:rsid w:val="0079220C"/>
    <w:rsid w:val="00792220"/>
    <w:rsid w:val="007927D0"/>
    <w:rsid w:val="007933E7"/>
    <w:rsid w:val="007934C7"/>
    <w:rsid w:val="00793EBE"/>
    <w:rsid w:val="007951E3"/>
    <w:rsid w:val="00795E2C"/>
    <w:rsid w:val="00795E80"/>
    <w:rsid w:val="00796178"/>
    <w:rsid w:val="007969B9"/>
    <w:rsid w:val="00796F38"/>
    <w:rsid w:val="0079707F"/>
    <w:rsid w:val="00797138"/>
    <w:rsid w:val="007972A0"/>
    <w:rsid w:val="007A015E"/>
    <w:rsid w:val="007A064B"/>
    <w:rsid w:val="007A18DE"/>
    <w:rsid w:val="007A4CAD"/>
    <w:rsid w:val="007A579A"/>
    <w:rsid w:val="007A650F"/>
    <w:rsid w:val="007A6744"/>
    <w:rsid w:val="007A6AB6"/>
    <w:rsid w:val="007A7070"/>
    <w:rsid w:val="007A7972"/>
    <w:rsid w:val="007B05E8"/>
    <w:rsid w:val="007B18DE"/>
    <w:rsid w:val="007B255D"/>
    <w:rsid w:val="007B3961"/>
    <w:rsid w:val="007B43B1"/>
    <w:rsid w:val="007B4455"/>
    <w:rsid w:val="007B47DC"/>
    <w:rsid w:val="007B502A"/>
    <w:rsid w:val="007B624C"/>
    <w:rsid w:val="007B6638"/>
    <w:rsid w:val="007B72D6"/>
    <w:rsid w:val="007C1117"/>
    <w:rsid w:val="007C1F97"/>
    <w:rsid w:val="007C235B"/>
    <w:rsid w:val="007C25B4"/>
    <w:rsid w:val="007C4127"/>
    <w:rsid w:val="007C50FE"/>
    <w:rsid w:val="007C5126"/>
    <w:rsid w:val="007C5993"/>
    <w:rsid w:val="007C5CE6"/>
    <w:rsid w:val="007C5F60"/>
    <w:rsid w:val="007C66CF"/>
    <w:rsid w:val="007C67AB"/>
    <w:rsid w:val="007C6A38"/>
    <w:rsid w:val="007C7D7F"/>
    <w:rsid w:val="007D24A4"/>
    <w:rsid w:val="007D2551"/>
    <w:rsid w:val="007D26F4"/>
    <w:rsid w:val="007D29EA"/>
    <w:rsid w:val="007D357E"/>
    <w:rsid w:val="007D3F1C"/>
    <w:rsid w:val="007D6363"/>
    <w:rsid w:val="007D65D5"/>
    <w:rsid w:val="007D689B"/>
    <w:rsid w:val="007D6F42"/>
    <w:rsid w:val="007D760B"/>
    <w:rsid w:val="007D7722"/>
    <w:rsid w:val="007D7900"/>
    <w:rsid w:val="007D798D"/>
    <w:rsid w:val="007E0338"/>
    <w:rsid w:val="007E16DE"/>
    <w:rsid w:val="007E1B69"/>
    <w:rsid w:val="007E3C40"/>
    <w:rsid w:val="007E4D04"/>
    <w:rsid w:val="007E4F0F"/>
    <w:rsid w:val="007E528F"/>
    <w:rsid w:val="007E6319"/>
    <w:rsid w:val="007E704F"/>
    <w:rsid w:val="007F03E7"/>
    <w:rsid w:val="007F09CD"/>
    <w:rsid w:val="007F224A"/>
    <w:rsid w:val="007F26C1"/>
    <w:rsid w:val="007F2981"/>
    <w:rsid w:val="007F2D36"/>
    <w:rsid w:val="007F332B"/>
    <w:rsid w:val="007F44CA"/>
    <w:rsid w:val="007F493B"/>
    <w:rsid w:val="007F4BBD"/>
    <w:rsid w:val="007F68DE"/>
    <w:rsid w:val="007F7120"/>
    <w:rsid w:val="00801748"/>
    <w:rsid w:val="00801CE8"/>
    <w:rsid w:val="0080211D"/>
    <w:rsid w:val="00802181"/>
    <w:rsid w:val="008029E8"/>
    <w:rsid w:val="00803401"/>
    <w:rsid w:val="00803728"/>
    <w:rsid w:val="00804C9F"/>
    <w:rsid w:val="00804D9D"/>
    <w:rsid w:val="008055FA"/>
    <w:rsid w:val="00805EBC"/>
    <w:rsid w:val="00806316"/>
    <w:rsid w:val="00807B7E"/>
    <w:rsid w:val="00807F47"/>
    <w:rsid w:val="008100ED"/>
    <w:rsid w:val="00810519"/>
    <w:rsid w:val="00810F0F"/>
    <w:rsid w:val="00811812"/>
    <w:rsid w:val="0081327B"/>
    <w:rsid w:val="00813782"/>
    <w:rsid w:val="00813A21"/>
    <w:rsid w:val="008142A5"/>
    <w:rsid w:val="00814FBA"/>
    <w:rsid w:val="00815B39"/>
    <w:rsid w:val="00816DB8"/>
    <w:rsid w:val="0081707C"/>
    <w:rsid w:val="00817326"/>
    <w:rsid w:val="0081738C"/>
    <w:rsid w:val="008222C1"/>
    <w:rsid w:val="008227A8"/>
    <w:rsid w:val="008235A2"/>
    <w:rsid w:val="008235AA"/>
    <w:rsid w:val="00823E2A"/>
    <w:rsid w:val="0082424E"/>
    <w:rsid w:val="0082452D"/>
    <w:rsid w:val="0082558F"/>
    <w:rsid w:val="00826131"/>
    <w:rsid w:val="008262E7"/>
    <w:rsid w:val="00826453"/>
    <w:rsid w:val="008269E4"/>
    <w:rsid w:val="0082765A"/>
    <w:rsid w:val="00827D0E"/>
    <w:rsid w:val="00830DAC"/>
    <w:rsid w:val="00833059"/>
    <w:rsid w:val="00833D2F"/>
    <w:rsid w:val="008351AE"/>
    <w:rsid w:val="008364B3"/>
    <w:rsid w:val="00836871"/>
    <w:rsid w:val="008372AB"/>
    <w:rsid w:val="0083732E"/>
    <w:rsid w:val="008400E7"/>
    <w:rsid w:val="00841446"/>
    <w:rsid w:val="00841A6B"/>
    <w:rsid w:val="0084226C"/>
    <w:rsid w:val="00842A14"/>
    <w:rsid w:val="00843716"/>
    <w:rsid w:val="008438C0"/>
    <w:rsid w:val="0084392E"/>
    <w:rsid w:val="00843E09"/>
    <w:rsid w:val="008443F4"/>
    <w:rsid w:val="008446F1"/>
    <w:rsid w:val="008465CF"/>
    <w:rsid w:val="00846635"/>
    <w:rsid w:val="00846B1E"/>
    <w:rsid w:val="00846EBC"/>
    <w:rsid w:val="00846F35"/>
    <w:rsid w:val="008475DD"/>
    <w:rsid w:val="00847A29"/>
    <w:rsid w:val="00850E43"/>
    <w:rsid w:val="0085122A"/>
    <w:rsid w:val="00851569"/>
    <w:rsid w:val="00851941"/>
    <w:rsid w:val="00853614"/>
    <w:rsid w:val="00853F43"/>
    <w:rsid w:val="00855324"/>
    <w:rsid w:val="00855A1E"/>
    <w:rsid w:val="00856859"/>
    <w:rsid w:val="00857074"/>
    <w:rsid w:val="00857402"/>
    <w:rsid w:val="00860059"/>
    <w:rsid w:val="00860DC0"/>
    <w:rsid w:val="00861B1B"/>
    <w:rsid w:val="00862882"/>
    <w:rsid w:val="00863F25"/>
    <w:rsid w:val="008644E9"/>
    <w:rsid w:val="0086597E"/>
    <w:rsid w:val="00865D2C"/>
    <w:rsid w:val="00866F31"/>
    <w:rsid w:val="00867FEC"/>
    <w:rsid w:val="00870859"/>
    <w:rsid w:val="008725A2"/>
    <w:rsid w:val="00872CD9"/>
    <w:rsid w:val="00873396"/>
    <w:rsid w:val="00873804"/>
    <w:rsid w:val="00873AD6"/>
    <w:rsid w:val="008744D6"/>
    <w:rsid w:val="00874DB6"/>
    <w:rsid w:val="00876F59"/>
    <w:rsid w:val="008803E7"/>
    <w:rsid w:val="00880F75"/>
    <w:rsid w:val="00882F36"/>
    <w:rsid w:val="00883534"/>
    <w:rsid w:val="00883ACC"/>
    <w:rsid w:val="0088456B"/>
    <w:rsid w:val="00884F55"/>
    <w:rsid w:val="00885003"/>
    <w:rsid w:val="00885986"/>
    <w:rsid w:val="00886A99"/>
    <w:rsid w:val="00886E3A"/>
    <w:rsid w:val="00890418"/>
    <w:rsid w:val="00891444"/>
    <w:rsid w:val="00891A31"/>
    <w:rsid w:val="00892A9B"/>
    <w:rsid w:val="00894536"/>
    <w:rsid w:val="00895EB6"/>
    <w:rsid w:val="00897695"/>
    <w:rsid w:val="008A034A"/>
    <w:rsid w:val="008A046F"/>
    <w:rsid w:val="008A0690"/>
    <w:rsid w:val="008A0F61"/>
    <w:rsid w:val="008A158F"/>
    <w:rsid w:val="008A226D"/>
    <w:rsid w:val="008A342C"/>
    <w:rsid w:val="008A350C"/>
    <w:rsid w:val="008A3B7C"/>
    <w:rsid w:val="008A3F3E"/>
    <w:rsid w:val="008A4485"/>
    <w:rsid w:val="008A529E"/>
    <w:rsid w:val="008A68F6"/>
    <w:rsid w:val="008A6F67"/>
    <w:rsid w:val="008A73DD"/>
    <w:rsid w:val="008B03BA"/>
    <w:rsid w:val="008B1554"/>
    <w:rsid w:val="008B1591"/>
    <w:rsid w:val="008B190F"/>
    <w:rsid w:val="008B1C94"/>
    <w:rsid w:val="008B1CBC"/>
    <w:rsid w:val="008B23E8"/>
    <w:rsid w:val="008B2E88"/>
    <w:rsid w:val="008B3084"/>
    <w:rsid w:val="008B38AC"/>
    <w:rsid w:val="008B3D03"/>
    <w:rsid w:val="008B3DCF"/>
    <w:rsid w:val="008B4386"/>
    <w:rsid w:val="008B4977"/>
    <w:rsid w:val="008B533F"/>
    <w:rsid w:val="008B6008"/>
    <w:rsid w:val="008B620C"/>
    <w:rsid w:val="008B65E2"/>
    <w:rsid w:val="008B68B5"/>
    <w:rsid w:val="008B6B9E"/>
    <w:rsid w:val="008B6F41"/>
    <w:rsid w:val="008B763F"/>
    <w:rsid w:val="008C0792"/>
    <w:rsid w:val="008C0F22"/>
    <w:rsid w:val="008C1C26"/>
    <w:rsid w:val="008C21F8"/>
    <w:rsid w:val="008C251B"/>
    <w:rsid w:val="008C260A"/>
    <w:rsid w:val="008C4671"/>
    <w:rsid w:val="008C4B48"/>
    <w:rsid w:val="008C5307"/>
    <w:rsid w:val="008C6696"/>
    <w:rsid w:val="008C690B"/>
    <w:rsid w:val="008C7BE8"/>
    <w:rsid w:val="008D133F"/>
    <w:rsid w:val="008D135B"/>
    <w:rsid w:val="008D1AF7"/>
    <w:rsid w:val="008D36B8"/>
    <w:rsid w:val="008D3BF8"/>
    <w:rsid w:val="008D3D8B"/>
    <w:rsid w:val="008D4F50"/>
    <w:rsid w:val="008D5E23"/>
    <w:rsid w:val="008D65FA"/>
    <w:rsid w:val="008D6D10"/>
    <w:rsid w:val="008E1E78"/>
    <w:rsid w:val="008E1F1A"/>
    <w:rsid w:val="008E1FC1"/>
    <w:rsid w:val="008E2F34"/>
    <w:rsid w:val="008E3229"/>
    <w:rsid w:val="008E3E67"/>
    <w:rsid w:val="008E47FE"/>
    <w:rsid w:val="008E4B3B"/>
    <w:rsid w:val="008E5826"/>
    <w:rsid w:val="008E5D8D"/>
    <w:rsid w:val="008E6A39"/>
    <w:rsid w:val="008E6BAB"/>
    <w:rsid w:val="008E7215"/>
    <w:rsid w:val="008E7317"/>
    <w:rsid w:val="008E784C"/>
    <w:rsid w:val="008E7BDB"/>
    <w:rsid w:val="008F0510"/>
    <w:rsid w:val="008F0888"/>
    <w:rsid w:val="008F0CFB"/>
    <w:rsid w:val="008F19A6"/>
    <w:rsid w:val="008F1A78"/>
    <w:rsid w:val="008F1B81"/>
    <w:rsid w:val="008F1EF4"/>
    <w:rsid w:val="008F2F1C"/>
    <w:rsid w:val="008F4391"/>
    <w:rsid w:val="008F470A"/>
    <w:rsid w:val="008F4E6F"/>
    <w:rsid w:val="008F5D91"/>
    <w:rsid w:val="008F7A9A"/>
    <w:rsid w:val="009013E2"/>
    <w:rsid w:val="0090157D"/>
    <w:rsid w:val="009024EC"/>
    <w:rsid w:val="0090260F"/>
    <w:rsid w:val="009033E3"/>
    <w:rsid w:val="00903F52"/>
    <w:rsid w:val="009041DE"/>
    <w:rsid w:val="00907C5A"/>
    <w:rsid w:val="00910FE7"/>
    <w:rsid w:val="00911484"/>
    <w:rsid w:val="00911555"/>
    <w:rsid w:val="009116B0"/>
    <w:rsid w:val="0091282F"/>
    <w:rsid w:val="00913D1F"/>
    <w:rsid w:val="009155FF"/>
    <w:rsid w:val="009164D7"/>
    <w:rsid w:val="00916D4E"/>
    <w:rsid w:val="00916D8A"/>
    <w:rsid w:val="00917410"/>
    <w:rsid w:val="009214BA"/>
    <w:rsid w:val="009233C0"/>
    <w:rsid w:val="0092473B"/>
    <w:rsid w:val="00924791"/>
    <w:rsid w:val="00924C31"/>
    <w:rsid w:val="0092584B"/>
    <w:rsid w:val="009259C4"/>
    <w:rsid w:val="00925A75"/>
    <w:rsid w:val="0092684E"/>
    <w:rsid w:val="00926899"/>
    <w:rsid w:val="00926D8D"/>
    <w:rsid w:val="00927033"/>
    <w:rsid w:val="00927827"/>
    <w:rsid w:val="009306A7"/>
    <w:rsid w:val="009306D7"/>
    <w:rsid w:val="009325C6"/>
    <w:rsid w:val="009325E1"/>
    <w:rsid w:val="009330AB"/>
    <w:rsid w:val="00933D6A"/>
    <w:rsid w:val="00933E01"/>
    <w:rsid w:val="009344CC"/>
    <w:rsid w:val="00934CC9"/>
    <w:rsid w:val="00934CCC"/>
    <w:rsid w:val="00934D36"/>
    <w:rsid w:val="009351E0"/>
    <w:rsid w:val="00936E57"/>
    <w:rsid w:val="00937D11"/>
    <w:rsid w:val="00942417"/>
    <w:rsid w:val="00942CD7"/>
    <w:rsid w:val="0094309C"/>
    <w:rsid w:val="00943787"/>
    <w:rsid w:val="009447E1"/>
    <w:rsid w:val="00946279"/>
    <w:rsid w:val="00946851"/>
    <w:rsid w:val="0094706D"/>
    <w:rsid w:val="00947975"/>
    <w:rsid w:val="00947E96"/>
    <w:rsid w:val="00950018"/>
    <w:rsid w:val="00950070"/>
    <w:rsid w:val="0095036E"/>
    <w:rsid w:val="0095042E"/>
    <w:rsid w:val="0095049F"/>
    <w:rsid w:val="00951697"/>
    <w:rsid w:val="00952639"/>
    <w:rsid w:val="00953218"/>
    <w:rsid w:val="009532B5"/>
    <w:rsid w:val="00953819"/>
    <w:rsid w:val="00953E51"/>
    <w:rsid w:val="00954006"/>
    <w:rsid w:val="009541C0"/>
    <w:rsid w:val="0095490E"/>
    <w:rsid w:val="00954D27"/>
    <w:rsid w:val="009572EE"/>
    <w:rsid w:val="00961330"/>
    <w:rsid w:val="00962AED"/>
    <w:rsid w:val="00962E38"/>
    <w:rsid w:val="009644AE"/>
    <w:rsid w:val="00964755"/>
    <w:rsid w:val="009654A2"/>
    <w:rsid w:val="009659B0"/>
    <w:rsid w:val="009669FF"/>
    <w:rsid w:val="00966E97"/>
    <w:rsid w:val="00966F85"/>
    <w:rsid w:val="009712FB"/>
    <w:rsid w:val="009713F5"/>
    <w:rsid w:val="009719A3"/>
    <w:rsid w:val="00971D93"/>
    <w:rsid w:val="009747FC"/>
    <w:rsid w:val="009777BA"/>
    <w:rsid w:val="0097782E"/>
    <w:rsid w:val="009803F2"/>
    <w:rsid w:val="00981306"/>
    <w:rsid w:val="0098413A"/>
    <w:rsid w:val="00984516"/>
    <w:rsid w:val="00984D69"/>
    <w:rsid w:val="00984D85"/>
    <w:rsid w:val="00984DFD"/>
    <w:rsid w:val="009855B8"/>
    <w:rsid w:val="00985A41"/>
    <w:rsid w:val="00986774"/>
    <w:rsid w:val="00986A7B"/>
    <w:rsid w:val="00990CDB"/>
    <w:rsid w:val="00990E1E"/>
    <w:rsid w:val="00990E62"/>
    <w:rsid w:val="009911AF"/>
    <w:rsid w:val="009923BF"/>
    <w:rsid w:val="009923E1"/>
    <w:rsid w:val="009933F2"/>
    <w:rsid w:val="00993790"/>
    <w:rsid w:val="00993BF8"/>
    <w:rsid w:val="00994ABF"/>
    <w:rsid w:val="00996441"/>
    <w:rsid w:val="00996616"/>
    <w:rsid w:val="00997D0E"/>
    <w:rsid w:val="00997D83"/>
    <w:rsid w:val="009A038F"/>
    <w:rsid w:val="009A16B2"/>
    <w:rsid w:val="009A215C"/>
    <w:rsid w:val="009A2510"/>
    <w:rsid w:val="009A2D00"/>
    <w:rsid w:val="009A2E39"/>
    <w:rsid w:val="009A3389"/>
    <w:rsid w:val="009A33C3"/>
    <w:rsid w:val="009A369D"/>
    <w:rsid w:val="009A3833"/>
    <w:rsid w:val="009A3974"/>
    <w:rsid w:val="009A3B76"/>
    <w:rsid w:val="009A3D45"/>
    <w:rsid w:val="009A41D3"/>
    <w:rsid w:val="009A49D7"/>
    <w:rsid w:val="009A4BD4"/>
    <w:rsid w:val="009A4E5C"/>
    <w:rsid w:val="009A539C"/>
    <w:rsid w:val="009A5E61"/>
    <w:rsid w:val="009A67CD"/>
    <w:rsid w:val="009A7338"/>
    <w:rsid w:val="009A7A0F"/>
    <w:rsid w:val="009B0AEE"/>
    <w:rsid w:val="009B4004"/>
    <w:rsid w:val="009B6484"/>
    <w:rsid w:val="009C006B"/>
    <w:rsid w:val="009C04EF"/>
    <w:rsid w:val="009C2099"/>
    <w:rsid w:val="009C272E"/>
    <w:rsid w:val="009C3B5E"/>
    <w:rsid w:val="009C4D45"/>
    <w:rsid w:val="009C5996"/>
    <w:rsid w:val="009C5ABC"/>
    <w:rsid w:val="009C62D1"/>
    <w:rsid w:val="009C79A2"/>
    <w:rsid w:val="009C7EC6"/>
    <w:rsid w:val="009D00C6"/>
    <w:rsid w:val="009D060F"/>
    <w:rsid w:val="009D15B8"/>
    <w:rsid w:val="009D20EC"/>
    <w:rsid w:val="009D2BBD"/>
    <w:rsid w:val="009D3488"/>
    <w:rsid w:val="009D4380"/>
    <w:rsid w:val="009D563E"/>
    <w:rsid w:val="009D5AB0"/>
    <w:rsid w:val="009D5F63"/>
    <w:rsid w:val="009D7125"/>
    <w:rsid w:val="009D7151"/>
    <w:rsid w:val="009D7294"/>
    <w:rsid w:val="009D72E7"/>
    <w:rsid w:val="009D78A9"/>
    <w:rsid w:val="009D7D44"/>
    <w:rsid w:val="009E11B7"/>
    <w:rsid w:val="009E16BF"/>
    <w:rsid w:val="009E1BC7"/>
    <w:rsid w:val="009E2049"/>
    <w:rsid w:val="009E22CB"/>
    <w:rsid w:val="009E24EA"/>
    <w:rsid w:val="009E33A9"/>
    <w:rsid w:val="009E3F4D"/>
    <w:rsid w:val="009E44B8"/>
    <w:rsid w:val="009E44EF"/>
    <w:rsid w:val="009E48EF"/>
    <w:rsid w:val="009E4E7F"/>
    <w:rsid w:val="009E514B"/>
    <w:rsid w:val="009E537F"/>
    <w:rsid w:val="009E5665"/>
    <w:rsid w:val="009E5A54"/>
    <w:rsid w:val="009E6F7C"/>
    <w:rsid w:val="009E76FB"/>
    <w:rsid w:val="009E773E"/>
    <w:rsid w:val="009F0B5A"/>
    <w:rsid w:val="009F1A58"/>
    <w:rsid w:val="009F29E2"/>
    <w:rsid w:val="009F3A26"/>
    <w:rsid w:val="009F3DBE"/>
    <w:rsid w:val="009F3F8F"/>
    <w:rsid w:val="009F40A8"/>
    <w:rsid w:val="009F5539"/>
    <w:rsid w:val="009F5DB4"/>
    <w:rsid w:val="009F6058"/>
    <w:rsid w:val="009F6E35"/>
    <w:rsid w:val="009F6E7E"/>
    <w:rsid w:val="009F70DA"/>
    <w:rsid w:val="009F7C6C"/>
    <w:rsid w:val="009F7E53"/>
    <w:rsid w:val="00A01113"/>
    <w:rsid w:val="00A0212A"/>
    <w:rsid w:val="00A03468"/>
    <w:rsid w:val="00A03D5D"/>
    <w:rsid w:val="00A04281"/>
    <w:rsid w:val="00A04F03"/>
    <w:rsid w:val="00A0615D"/>
    <w:rsid w:val="00A062CF"/>
    <w:rsid w:val="00A10026"/>
    <w:rsid w:val="00A105E3"/>
    <w:rsid w:val="00A10717"/>
    <w:rsid w:val="00A11653"/>
    <w:rsid w:val="00A128C0"/>
    <w:rsid w:val="00A130F2"/>
    <w:rsid w:val="00A14772"/>
    <w:rsid w:val="00A14948"/>
    <w:rsid w:val="00A1497F"/>
    <w:rsid w:val="00A15FAC"/>
    <w:rsid w:val="00A16F1C"/>
    <w:rsid w:val="00A201BF"/>
    <w:rsid w:val="00A212D1"/>
    <w:rsid w:val="00A21813"/>
    <w:rsid w:val="00A229BB"/>
    <w:rsid w:val="00A22BA1"/>
    <w:rsid w:val="00A2332E"/>
    <w:rsid w:val="00A23985"/>
    <w:rsid w:val="00A2430D"/>
    <w:rsid w:val="00A253D8"/>
    <w:rsid w:val="00A254C0"/>
    <w:rsid w:val="00A26034"/>
    <w:rsid w:val="00A26FB0"/>
    <w:rsid w:val="00A27FFA"/>
    <w:rsid w:val="00A30771"/>
    <w:rsid w:val="00A31652"/>
    <w:rsid w:val="00A31A2F"/>
    <w:rsid w:val="00A327A0"/>
    <w:rsid w:val="00A35774"/>
    <w:rsid w:val="00A36C2D"/>
    <w:rsid w:val="00A37B67"/>
    <w:rsid w:val="00A40691"/>
    <w:rsid w:val="00A40CE5"/>
    <w:rsid w:val="00A417C0"/>
    <w:rsid w:val="00A41C70"/>
    <w:rsid w:val="00A434B3"/>
    <w:rsid w:val="00A437ED"/>
    <w:rsid w:val="00A43E70"/>
    <w:rsid w:val="00A455D6"/>
    <w:rsid w:val="00A45AAE"/>
    <w:rsid w:val="00A45E55"/>
    <w:rsid w:val="00A46D9B"/>
    <w:rsid w:val="00A473B8"/>
    <w:rsid w:val="00A477B9"/>
    <w:rsid w:val="00A47EB9"/>
    <w:rsid w:val="00A503D5"/>
    <w:rsid w:val="00A50DD3"/>
    <w:rsid w:val="00A52A33"/>
    <w:rsid w:val="00A5300A"/>
    <w:rsid w:val="00A55388"/>
    <w:rsid w:val="00A57020"/>
    <w:rsid w:val="00A5718B"/>
    <w:rsid w:val="00A57432"/>
    <w:rsid w:val="00A60EBC"/>
    <w:rsid w:val="00A615EB"/>
    <w:rsid w:val="00A616AE"/>
    <w:rsid w:val="00A61C6C"/>
    <w:rsid w:val="00A62A5B"/>
    <w:rsid w:val="00A62D76"/>
    <w:rsid w:val="00A62ED7"/>
    <w:rsid w:val="00A639AC"/>
    <w:rsid w:val="00A649E3"/>
    <w:rsid w:val="00A650E7"/>
    <w:rsid w:val="00A66C3C"/>
    <w:rsid w:val="00A66E21"/>
    <w:rsid w:val="00A673B5"/>
    <w:rsid w:val="00A67862"/>
    <w:rsid w:val="00A70CB4"/>
    <w:rsid w:val="00A7146A"/>
    <w:rsid w:val="00A716DA"/>
    <w:rsid w:val="00A73588"/>
    <w:rsid w:val="00A739FA"/>
    <w:rsid w:val="00A73D78"/>
    <w:rsid w:val="00A74017"/>
    <w:rsid w:val="00A74DD3"/>
    <w:rsid w:val="00A74DD9"/>
    <w:rsid w:val="00A756BC"/>
    <w:rsid w:val="00A8030B"/>
    <w:rsid w:val="00A81153"/>
    <w:rsid w:val="00A818F4"/>
    <w:rsid w:val="00A81F7A"/>
    <w:rsid w:val="00A84294"/>
    <w:rsid w:val="00A84BE9"/>
    <w:rsid w:val="00A85AFB"/>
    <w:rsid w:val="00A87984"/>
    <w:rsid w:val="00A9000F"/>
    <w:rsid w:val="00A905CC"/>
    <w:rsid w:val="00A90BA2"/>
    <w:rsid w:val="00A921AD"/>
    <w:rsid w:val="00A923CA"/>
    <w:rsid w:val="00A93D6F"/>
    <w:rsid w:val="00A93E37"/>
    <w:rsid w:val="00A94195"/>
    <w:rsid w:val="00A9459E"/>
    <w:rsid w:val="00A9557A"/>
    <w:rsid w:val="00A95745"/>
    <w:rsid w:val="00A968CA"/>
    <w:rsid w:val="00A972BA"/>
    <w:rsid w:val="00A975EC"/>
    <w:rsid w:val="00AA0B98"/>
    <w:rsid w:val="00AA1258"/>
    <w:rsid w:val="00AA13B2"/>
    <w:rsid w:val="00AA211E"/>
    <w:rsid w:val="00AA2A55"/>
    <w:rsid w:val="00AA2F60"/>
    <w:rsid w:val="00AA32E3"/>
    <w:rsid w:val="00AA37B7"/>
    <w:rsid w:val="00AA37F5"/>
    <w:rsid w:val="00AA406E"/>
    <w:rsid w:val="00AA4099"/>
    <w:rsid w:val="00AA435E"/>
    <w:rsid w:val="00AA48AB"/>
    <w:rsid w:val="00AA4E47"/>
    <w:rsid w:val="00AA4EDB"/>
    <w:rsid w:val="00AA66BD"/>
    <w:rsid w:val="00AA6D7D"/>
    <w:rsid w:val="00AA6EB1"/>
    <w:rsid w:val="00AA6FB6"/>
    <w:rsid w:val="00AB0786"/>
    <w:rsid w:val="00AB338B"/>
    <w:rsid w:val="00AB3CF0"/>
    <w:rsid w:val="00AB3F0C"/>
    <w:rsid w:val="00AB4065"/>
    <w:rsid w:val="00AB413A"/>
    <w:rsid w:val="00AB4584"/>
    <w:rsid w:val="00AB4FAA"/>
    <w:rsid w:val="00AB5B07"/>
    <w:rsid w:val="00AB63E9"/>
    <w:rsid w:val="00AB7473"/>
    <w:rsid w:val="00AC0775"/>
    <w:rsid w:val="00AC10D7"/>
    <w:rsid w:val="00AC1BB8"/>
    <w:rsid w:val="00AC1F81"/>
    <w:rsid w:val="00AC2F12"/>
    <w:rsid w:val="00AC3286"/>
    <w:rsid w:val="00AC3585"/>
    <w:rsid w:val="00AC418F"/>
    <w:rsid w:val="00AC4BB4"/>
    <w:rsid w:val="00AC524C"/>
    <w:rsid w:val="00AC57D2"/>
    <w:rsid w:val="00AC58C2"/>
    <w:rsid w:val="00AC65A1"/>
    <w:rsid w:val="00AC6B35"/>
    <w:rsid w:val="00AC7434"/>
    <w:rsid w:val="00AC7714"/>
    <w:rsid w:val="00AC7A46"/>
    <w:rsid w:val="00AD0CB9"/>
    <w:rsid w:val="00AD1808"/>
    <w:rsid w:val="00AD21B8"/>
    <w:rsid w:val="00AD247A"/>
    <w:rsid w:val="00AD2982"/>
    <w:rsid w:val="00AD2BD0"/>
    <w:rsid w:val="00AD37D6"/>
    <w:rsid w:val="00AD558E"/>
    <w:rsid w:val="00AD60A8"/>
    <w:rsid w:val="00AE1468"/>
    <w:rsid w:val="00AE1911"/>
    <w:rsid w:val="00AE1A86"/>
    <w:rsid w:val="00AE2E55"/>
    <w:rsid w:val="00AE2EED"/>
    <w:rsid w:val="00AE3229"/>
    <w:rsid w:val="00AE3400"/>
    <w:rsid w:val="00AE355A"/>
    <w:rsid w:val="00AE367C"/>
    <w:rsid w:val="00AE3BFC"/>
    <w:rsid w:val="00AE3EC1"/>
    <w:rsid w:val="00AE4D92"/>
    <w:rsid w:val="00AE5F92"/>
    <w:rsid w:val="00AE65A9"/>
    <w:rsid w:val="00AE78F1"/>
    <w:rsid w:val="00AF07DE"/>
    <w:rsid w:val="00AF0CF7"/>
    <w:rsid w:val="00AF1E5F"/>
    <w:rsid w:val="00AF300C"/>
    <w:rsid w:val="00AF328B"/>
    <w:rsid w:val="00AF361B"/>
    <w:rsid w:val="00AF3BA8"/>
    <w:rsid w:val="00AF3C4F"/>
    <w:rsid w:val="00AF4A40"/>
    <w:rsid w:val="00AF56EB"/>
    <w:rsid w:val="00AF57F5"/>
    <w:rsid w:val="00AF62D5"/>
    <w:rsid w:val="00AF6784"/>
    <w:rsid w:val="00AF71EF"/>
    <w:rsid w:val="00AF73C8"/>
    <w:rsid w:val="00B00AE9"/>
    <w:rsid w:val="00B00CB7"/>
    <w:rsid w:val="00B01CED"/>
    <w:rsid w:val="00B0210B"/>
    <w:rsid w:val="00B035D6"/>
    <w:rsid w:val="00B04361"/>
    <w:rsid w:val="00B04673"/>
    <w:rsid w:val="00B0512C"/>
    <w:rsid w:val="00B05305"/>
    <w:rsid w:val="00B058A8"/>
    <w:rsid w:val="00B0714F"/>
    <w:rsid w:val="00B07593"/>
    <w:rsid w:val="00B1006A"/>
    <w:rsid w:val="00B10272"/>
    <w:rsid w:val="00B104D9"/>
    <w:rsid w:val="00B11369"/>
    <w:rsid w:val="00B11B1E"/>
    <w:rsid w:val="00B123A6"/>
    <w:rsid w:val="00B12652"/>
    <w:rsid w:val="00B136C5"/>
    <w:rsid w:val="00B146F0"/>
    <w:rsid w:val="00B14CAE"/>
    <w:rsid w:val="00B169DA"/>
    <w:rsid w:val="00B16B73"/>
    <w:rsid w:val="00B177D1"/>
    <w:rsid w:val="00B17BBC"/>
    <w:rsid w:val="00B17EDC"/>
    <w:rsid w:val="00B216EB"/>
    <w:rsid w:val="00B21713"/>
    <w:rsid w:val="00B22747"/>
    <w:rsid w:val="00B231A6"/>
    <w:rsid w:val="00B23831"/>
    <w:rsid w:val="00B23BD3"/>
    <w:rsid w:val="00B303CF"/>
    <w:rsid w:val="00B30CBA"/>
    <w:rsid w:val="00B31110"/>
    <w:rsid w:val="00B31D29"/>
    <w:rsid w:val="00B325EF"/>
    <w:rsid w:val="00B32E57"/>
    <w:rsid w:val="00B338BC"/>
    <w:rsid w:val="00B341A0"/>
    <w:rsid w:val="00B342D9"/>
    <w:rsid w:val="00B348C8"/>
    <w:rsid w:val="00B34BD2"/>
    <w:rsid w:val="00B35481"/>
    <w:rsid w:val="00B376DA"/>
    <w:rsid w:val="00B40570"/>
    <w:rsid w:val="00B4062B"/>
    <w:rsid w:val="00B406F0"/>
    <w:rsid w:val="00B42240"/>
    <w:rsid w:val="00B42AA2"/>
    <w:rsid w:val="00B4305B"/>
    <w:rsid w:val="00B434F2"/>
    <w:rsid w:val="00B43A62"/>
    <w:rsid w:val="00B43AD7"/>
    <w:rsid w:val="00B43F27"/>
    <w:rsid w:val="00B44121"/>
    <w:rsid w:val="00B446A8"/>
    <w:rsid w:val="00B448B0"/>
    <w:rsid w:val="00B44BD6"/>
    <w:rsid w:val="00B45C92"/>
    <w:rsid w:val="00B46C03"/>
    <w:rsid w:val="00B47987"/>
    <w:rsid w:val="00B50E61"/>
    <w:rsid w:val="00B524FF"/>
    <w:rsid w:val="00B526BE"/>
    <w:rsid w:val="00B52AD0"/>
    <w:rsid w:val="00B5617A"/>
    <w:rsid w:val="00B57825"/>
    <w:rsid w:val="00B608A6"/>
    <w:rsid w:val="00B60967"/>
    <w:rsid w:val="00B60AE1"/>
    <w:rsid w:val="00B61194"/>
    <w:rsid w:val="00B6281C"/>
    <w:rsid w:val="00B63170"/>
    <w:rsid w:val="00B631F5"/>
    <w:rsid w:val="00B63DCA"/>
    <w:rsid w:val="00B6410E"/>
    <w:rsid w:val="00B65031"/>
    <w:rsid w:val="00B6518E"/>
    <w:rsid w:val="00B65518"/>
    <w:rsid w:val="00B673AB"/>
    <w:rsid w:val="00B67688"/>
    <w:rsid w:val="00B7069C"/>
    <w:rsid w:val="00B714E5"/>
    <w:rsid w:val="00B71979"/>
    <w:rsid w:val="00B720BA"/>
    <w:rsid w:val="00B7261E"/>
    <w:rsid w:val="00B727BF"/>
    <w:rsid w:val="00B73458"/>
    <w:rsid w:val="00B75214"/>
    <w:rsid w:val="00B76D0E"/>
    <w:rsid w:val="00B77C5B"/>
    <w:rsid w:val="00B77E54"/>
    <w:rsid w:val="00B805EF"/>
    <w:rsid w:val="00B81005"/>
    <w:rsid w:val="00B81040"/>
    <w:rsid w:val="00B843D3"/>
    <w:rsid w:val="00B84C31"/>
    <w:rsid w:val="00B85761"/>
    <w:rsid w:val="00B869F6"/>
    <w:rsid w:val="00B87A5C"/>
    <w:rsid w:val="00B87CA9"/>
    <w:rsid w:val="00B90AAD"/>
    <w:rsid w:val="00B913F5"/>
    <w:rsid w:val="00B918E8"/>
    <w:rsid w:val="00B92F2C"/>
    <w:rsid w:val="00B93762"/>
    <w:rsid w:val="00B93F1F"/>
    <w:rsid w:val="00B94E7D"/>
    <w:rsid w:val="00B95172"/>
    <w:rsid w:val="00B952B6"/>
    <w:rsid w:val="00B95481"/>
    <w:rsid w:val="00B95486"/>
    <w:rsid w:val="00B95B2D"/>
    <w:rsid w:val="00B965A9"/>
    <w:rsid w:val="00B96CE3"/>
    <w:rsid w:val="00B97DE5"/>
    <w:rsid w:val="00BA0E3D"/>
    <w:rsid w:val="00BA1681"/>
    <w:rsid w:val="00BA31E6"/>
    <w:rsid w:val="00BA35B3"/>
    <w:rsid w:val="00BA3E89"/>
    <w:rsid w:val="00BA443F"/>
    <w:rsid w:val="00BA4951"/>
    <w:rsid w:val="00BA5224"/>
    <w:rsid w:val="00BA5C7C"/>
    <w:rsid w:val="00BA7F73"/>
    <w:rsid w:val="00BA7FA0"/>
    <w:rsid w:val="00BB0F38"/>
    <w:rsid w:val="00BB0F7F"/>
    <w:rsid w:val="00BB1968"/>
    <w:rsid w:val="00BB1D08"/>
    <w:rsid w:val="00BB1E7E"/>
    <w:rsid w:val="00BB20CE"/>
    <w:rsid w:val="00BB245D"/>
    <w:rsid w:val="00BB2512"/>
    <w:rsid w:val="00BB2615"/>
    <w:rsid w:val="00BB26BD"/>
    <w:rsid w:val="00BB2B82"/>
    <w:rsid w:val="00BB316E"/>
    <w:rsid w:val="00BB3741"/>
    <w:rsid w:val="00BB3913"/>
    <w:rsid w:val="00BB3B80"/>
    <w:rsid w:val="00BB3F63"/>
    <w:rsid w:val="00BB4651"/>
    <w:rsid w:val="00BB53CE"/>
    <w:rsid w:val="00BB5D54"/>
    <w:rsid w:val="00BB6C49"/>
    <w:rsid w:val="00BB70D8"/>
    <w:rsid w:val="00BC0116"/>
    <w:rsid w:val="00BC083A"/>
    <w:rsid w:val="00BC1471"/>
    <w:rsid w:val="00BC240D"/>
    <w:rsid w:val="00BC24BF"/>
    <w:rsid w:val="00BC366C"/>
    <w:rsid w:val="00BC3C92"/>
    <w:rsid w:val="00BC3F9B"/>
    <w:rsid w:val="00BC44C0"/>
    <w:rsid w:val="00BC470C"/>
    <w:rsid w:val="00BC5DEC"/>
    <w:rsid w:val="00BC5EB8"/>
    <w:rsid w:val="00BC6000"/>
    <w:rsid w:val="00BD0352"/>
    <w:rsid w:val="00BD05D0"/>
    <w:rsid w:val="00BD0AD3"/>
    <w:rsid w:val="00BD10AD"/>
    <w:rsid w:val="00BD1EF1"/>
    <w:rsid w:val="00BD29BD"/>
    <w:rsid w:val="00BD37CB"/>
    <w:rsid w:val="00BD4F05"/>
    <w:rsid w:val="00BD4FDE"/>
    <w:rsid w:val="00BD6273"/>
    <w:rsid w:val="00BD7095"/>
    <w:rsid w:val="00BE031E"/>
    <w:rsid w:val="00BE050B"/>
    <w:rsid w:val="00BE129C"/>
    <w:rsid w:val="00BE1647"/>
    <w:rsid w:val="00BE2824"/>
    <w:rsid w:val="00BE2B74"/>
    <w:rsid w:val="00BE313A"/>
    <w:rsid w:val="00BE58AB"/>
    <w:rsid w:val="00BE59F3"/>
    <w:rsid w:val="00BE72F6"/>
    <w:rsid w:val="00BF07CE"/>
    <w:rsid w:val="00BF0A00"/>
    <w:rsid w:val="00BF0EDB"/>
    <w:rsid w:val="00BF15CB"/>
    <w:rsid w:val="00BF17AA"/>
    <w:rsid w:val="00BF20ED"/>
    <w:rsid w:val="00BF2576"/>
    <w:rsid w:val="00BF26F0"/>
    <w:rsid w:val="00BF2834"/>
    <w:rsid w:val="00BF2CB4"/>
    <w:rsid w:val="00BF2FB1"/>
    <w:rsid w:val="00BF372A"/>
    <w:rsid w:val="00BF3B87"/>
    <w:rsid w:val="00BF3BFB"/>
    <w:rsid w:val="00BF48FA"/>
    <w:rsid w:val="00BF4BB8"/>
    <w:rsid w:val="00BF4EDA"/>
    <w:rsid w:val="00BF531B"/>
    <w:rsid w:val="00BF62D8"/>
    <w:rsid w:val="00BF64BA"/>
    <w:rsid w:val="00BF692C"/>
    <w:rsid w:val="00BF6AAB"/>
    <w:rsid w:val="00C006A3"/>
    <w:rsid w:val="00C00812"/>
    <w:rsid w:val="00C00B52"/>
    <w:rsid w:val="00C01274"/>
    <w:rsid w:val="00C018B1"/>
    <w:rsid w:val="00C02635"/>
    <w:rsid w:val="00C03504"/>
    <w:rsid w:val="00C040AE"/>
    <w:rsid w:val="00C04288"/>
    <w:rsid w:val="00C0428A"/>
    <w:rsid w:val="00C045B3"/>
    <w:rsid w:val="00C055E5"/>
    <w:rsid w:val="00C05A7A"/>
    <w:rsid w:val="00C05BDB"/>
    <w:rsid w:val="00C05CB1"/>
    <w:rsid w:val="00C06327"/>
    <w:rsid w:val="00C06E7A"/>
    <w:rsid w:val="00C07851"/>
    <w:rsid w:val="00C11E72"/>
    <w:rsid w:val="00C13A1C"/>
    <w:rsid w:val="00C14501"/>
    <w:rsid w:val="00C14C5C"/>
    <w:rsid w:val="00C165D7"/>
    <w:rsid w:val="00C170F2"/>
    <w:rsid w:val="00C17751"/>
    <w:rsid w:val="00C17B47"/>
    <w:rsid w:val="00C2013F"/>
    <w:rsid w:val="00C204E1"/>
    <w:rsid w:val="00C20605"/>
    <w:rsid w:val="00C220A4"/>
    <w:rsid w:val="00C2241E"/>
    <w:rsid w:val="00C22EEB"/>
    <w:rsid w:val="00C23511"/>
    <w:rsid w:val="00C24BFF"/>
    <w:rsid w:val="00C253F0"/>
    <w:rsid w:val="00C267DB"/>
    <w:rsid w:val="00C26AEC"/>
    <w:rsid w:val="00C30041"/>
    <w:rsid w:val="00C315A1"/>
    <w:rsid w:val="00C320E9"/>
    <w:rsid w:val="00C32DD1"/>
    <w:rsid w:val="00C33596"/>
    <w:rsid w:val="00C34382"/>
    <w:rsid w:val="00C344EA"/>
    <w:rsid w:val="00C34AFA"/>
    <w:rsid w:val="00C35248"/>
    <w:rsid w:val="00C35790"/>
    <w:rsid w:val="00C366C1"/>
    <w:rsid w:val="00C3695E"/>
    <w:rsid w:val="00C376D6"/>
    <w:rsid w:val="00C3773E"/>
    <w:rsid w:val="00C40E25"/>
    <w:rsid w:val="00C42E8F"/>
    <w:rsid w:val="00C433E1"/>
    <w:rsid w:val="00C441E8"/>
    <w:rsid w:val="00C456E5"/>
    <w:rsid w:val="00C46A8E"/>
    <w:rsid w:val="00C46DA7"/>
    <w:rsid w:val="00C50633"/>
    <w:rsid w:val="00C50F67"/>
    <w:rsid w:val="00C51130"/>
    <w:rsid w:val="00C53763"/>
    <w:rsid w:val="00C53979"/>
    <w:rsid w:val="00C53FEC"/>
    <w:rsid w:val="00C5409E"/>
    <w:rsid w:val="00C546F0"/>
    <w:rsid w:val="00C54FDE"/>
    <w:rsid w:val="00C5506D"/>
    <w:rsid w:val="00C55198"/>
    <w:rsid w:val="00C559E1"/>
    <w:rsid w:val="00C57ACC"/>
    <w:rsid w:val="00C6034D"/>
    <w:rsid w:val="00C60752"/>
    <w:rsid w:val="00C60DBE"/>
    <w:rsid w:val="00C60FD1"/>
    <w:rsid w:val="00C61CE0"/>
    <w:rsid w:val="00C61F89"/>
    <w:rsid w:val="00C6226B"/>
    <w:rsid w:val="00C62E8F"/>
    <w:rsid w:val="00C63604"/>
    <w:rsid w:val="00C640B2"/>
    <w:rsid w:val="00C6471A"/>
    <w:rsid w:val="00C64A5A"/>
    <w:rsid w:val="00C64CE5"/>
    <w:rsid w:val="00C66865"/>
    <w:rsid w:val="00C66983"/>
    <w:rsid w:val="00C67068"/>
    <w:rsid w:val="00C67283"/>
    <w:rsid w:val="00C67910"/>
    <w:rsid w:val="00C67F46"/>
    <w:rsid w:val="00C700F9"/>
    <w:rsid w:val="00C706A3"/>
    <w:rsid w:val="00C7086D"/>
    <w:rsid w:val="00C71E3E"/>
    <w:rsid w:val="00C72830"/>
    <w:rsid w:val="00C72C46"/>
    <w:rsid w:val="00C745E8"/>
    <w:rsid w:val="00C765FE"/>
    <w:rsid w:val="00C7736B"/>
    <w:rsid w:val="00C778AE"/>
    <w:rsid w:val="00C8156F"/>
    <w:rsid w:val="00C81EE9"/>
    <w:rsid w:val="00C82671"/>
    <w:rsid w:val="00C83A24"/>
    <w:rsid w:val="00C83FDE"/>
    <w:rsid w:val="00C8434F"/>
    <w:rsid w:val="00C849FD"/>
    <w:rsid w:val="00C85311"/>
    <w:rsid w:val="00C86631"/>
    <w:rsid w:val="00C8770C"/>
    <w:rsid w:val="00C87731"/>
    <w:rsid w:val="00C8795D"/>
    <w:rsid w:val="00C87A5B"/>
    <w:rsid w:val="00C87B30"/>
    <w:rsid w:val="00C909DD"/>
    <w:rsid w:val="00C9238E"/>
    <w:rsid w:val="00C9244D"/>
    <w:rsid w:val="00C92722"/>
    <w:rsid w:val="00C9283C"/>
    <w:rsid w:val="00C92A72"/>
    <w:rsid w:val="00C9461F"/>
    <w:rsid w:val="00C95481"/>
    <w:rsid w:val="00C9600B"/>
    <w:rsid w:val="00C96995"/>
    <w:rsid w:val="00C96B41"/>
    <w:rsid w:val="00C9790F"/>
    <w:rsid w:val="00C97CE3"/>
    <w:rsid w:val="00CA03A3"/>
    <w:rsid w:val="00CA16A0"/>
    <w:rsid w:val="00CA2938"/>
    <w:rsid w:val="00CA2A01"/>
    <w:rsid w:val="00CA5531"/>
    <w:rsid w:val="00CA5CC6"/>
    <w:rsid w:val="00CA5E4A"/>
    <w:rsid w:val="00CA61E8"/>
    <w:rsid w:val="00CB004D"/>
    <w:rsid w:val="00CB07EC"/>
    <w:rsid w:val="00CB0834"/>
    <w:rsid w:val="00CB0AB4"/>
    <w:rsid w:val="00CB147A"/>
    <w:rsid w:val="00CB1E46"/>
    <w:rsid w:val="00CB3948"/>
    <w:rsid w:val="00CB3A43"/>
    <w:rsid w:val="00CB4016"/>
    <w:rsid w:val="00CB4FC3"/>
    <w:rsid w:val="00CB7471"/>
    <w:rsid w:val="00CB78F4"/>
    <w:rsid w:val="00CC0397"/>
    <w:rsid w:val="00CC056E"/>
    <w:rsid w:val="00CC109C"/>
    <w:rsid w:val="00CC12C5"/>
    <w:rsid w:val="00CC148D"/>
    <w:rsid w:val="00CC23B7"/>
    <w:rsid w:val="00CC472B"/>
    <w:rsid w:val="00CC4E70"/>
    <w:rsid w:val="00CC5496"/>
    <w:rsid w:val="00CC5624"/>
    <w:rsid w:val="00CC5791"/>
    <w:rsid w:val="00CC5A2F"/>
    <w:rsid w:val="00CC6E9C"/>
    <w:rsid w:val="00CC7F9D"/>
    <w:rsid w:val="00CD1B13"/>
    <w:rsid w:val="00CD1F45"/>
    <w:rsid w:val="00CD5C44"/>
    <w:rsid w:val="00CD6A82"/>
    <w:rsid w:val="00CD7C50"/>
    <w:rsid w:val="00CE08E2"/>
    <w:rsid w:val="00CE1602"/>
    <w:rsid w:val="00CE1848"/>
    <w:rsid w:val="00CE22AC"/>
    <w:rsid w:val="00CE2893"/>
    <w:rsid w:val="00CE31EE"/>
    <w:rsid w:val="00CE35C2"/>
    <w:rsid w:val="00CE4D2E"/>
    <w:rsid w:val="00CE62F8"/>
    <w:rsid w:val="00CE644A"/>
    <w:rsid w:val="00CE7911"/>
    <w:rsid w:val="00CF0A79"/>
    <w:rsid w:val="00CF279F"/>
    <w:rsid w:val="00CF4B8B"/>
    <w:rsid w:val="00CF5A52"/>
    <w:rsid w:val="00CF60A8"/>
    <w:rsid w:val="00CF6AD7"/>
    <w:rsid w:val="00D0059F"/>
    <w:rsid w:val="00D0388C"/>
    <w:rsid w:val="00D03D69"/>
    <w:rsid w:val="00D052D1"/>
    <w:rsid w:val="00D05BD3"/>
    <w:rsid w:val="00D05FBF"/>
    <w:rsid w:val="00D069AF"/>
    <w:rsid w:val="00D070BE"/>
    <w:rsid w:val="00D07254"/>
    <w:rsid w:val="00D07D5E"/>
    <w:rsid w:val="00D07F2A"/>
    <w:rsid w:val="00D1095C"/>
    <w:rsid w:val="00D10DE8"/>
    <w:rsid w:val="00D11B39"/>
    <w:rsid w:val="00D11D97"/>
    <w:rsid w:val="00D12D33"/>
    <w:rsid w:val="00D136D3"/>
    <w:rsid w:val="00D13E6F"/>
    <w:rsid w:val="00D1419C"/>
    <w:rsid w:val="00D14386"/>
    <w:rsid w:val="00D16AA8"/>
    <w:rsid w:val="00D16F06"/>
    <w:rsid w:val="00D16F79"/>
    <w:rsid w:val="00D1704C"/>
    <w:rsid w:val="00D1755F"/>
    <w:rsid w:val="00D20821"/>
    <w:rsid w:val="00D21AE0"/>
    <w:rsid w:val="00D2246B"/>
    <w:rsid w:val="00D225D6"/>
    <w:rsid w:val="00D22FEE"/>
    <w:rsid w:val="00D23277"/>
    <w:rsid w:val="00D235E3"/>
    <w:rsid w:val="00D23747"/>
    <w:rsid w:val="00D240ED"/>
    <w:rsid w:val="00D24137"/>
    <w:rsid w:val="00D24EDE"/>
    <w:rsid w:val="00D264DC"/>
    <w:rsid w:val="00D2664C"/>
    <w:rsid w:val="00D266A8"/>
    <w:rsid w:val="00D26DA3"/>
    <w:rsid w:val="00D302B6"/>
    <w:rsid w:val="00D30696"/>
    <w:rsid w:val="00D30D3F"/>
    <w:rsid w:val="00D3122A"/>
    <w:rsid w:val="00D327AB"/>
    <w:rsid w:val="00D32824"/>
    <w:rsid w:val="00D3286D"/>
    <w:rsid w:val="00D337DA"/>
    <w:rsid w:val="00D33B3C"/>
    <w:rsid w:val="00D33EB4"/>
    <w:rsid w:val="00D33EE9"/>
    <w:rsid w:val="00D3467B"/>
    <w:rsid w:val="00D35C4F"/>
    <w:rsid w:val="00D35FD4"/>
    <w:rsid w:val="00D379F4"/>
    <w:rsid w:val="00D4075F"/>
    <w:rsid w:val="00D410CB"/>
    <w:rsid w:val="00D42348"/>
    <w:rsid w:val="00D427E8"/>
    <w:rsid w:val="00D43148"/>
    <w:rsid w:val="00D43185"/>
    <w:rsid w:val="00D431E3"/>
    <w:rsid w:val="00D43D8C"/>
    <w:rsid w:val="00D461CD"/>
    <w:rsid w:val="00D46E3A"/>
    <w:rsid w:val="00D46EB7"/>
    <w:rsid w:val="00D472D3"/>
    <w:rsid w:val="00D4748E"/>
    <w:rsid w:val="00D476B6"/>
    <w:rsid w:val="00D479CB"/>
    <w:rsid w:val="00D50080"/>
    <w:rsid w:val="00D513DC"/>
    <w:rsid w:val="00D516AF"/>
    <w:rsid w:val="00D5193F"/>
    <w:rsid w:val="00D519B7"/>
    <w:rsid w:val="00D51AEF"/>
    <w:rsid w:val="00D5204B"/>
    <w:rsid w:val="00D53307"/>
    <w:rsid w:val="00D537A3"/>
    <w:rsid w:val="00D542B9"/>
    <w:rsid w:val="00D568B1"/>
    <w:rsid w:val="00D56A23"/>
    <w:rsid w:val="00D56D1E"/>
    <w:rsid w:val="00D57550"/>
    <w:rsid w:val="00D57A3C"/>
    <w:rsid w:val="00D6003D"/>
    <w:rsid w:val="00D6052F"/>
    <w:rsid w:val="00D62B06"/>
    <w:rsid w:val="00D64F9B"/>
    <w:rsid w:val="00D65F9A"/>
    <w:rsid w:val="00D670D4"/>
    <w:rsid w:val="00D67469"/>
    <w:rsid w:val="00D67A30"/>
    <w:rsid w:val="00D707B9"/>
    <w:rsid w:val="00D70F25"/>
    <w:rsid w:val="00D712D2"/>
    <w:rsid w:val="00D714E8"/>
    <w:rsid w:val="00D71B46"/>
    <w:rsid w:val="00D727BA"/>
    <w:rsid w:val="00D7385D"/>
    <w:rsid w:val="00D73A5E"/>
    <w:rsid w:val="00D7413D"/>
    <w:rsid w:val="00D745F5"/>
    <w:rsid w:val="00D74B08"/>
    <w:rsid w:val="00D74C52"/>
    <w:rsid w:val="00D7663A"/>
    <w:rsid w:val="00D767B4"/>
    <w:rsid w:val="00D76D1A"/>
    <w:rsid w:val="00D77987"/>
    <w:rsid w:val="00D77EBD"/>
    <w:rsid w:val="00D77FCC"/>
    <w:rsid w:val="00D81806"/>
    <w:rsid w:val="00D82776"/>
    <w:rsid w:val="00D82D70"/>
    <w:rsid w:val="00D83333"/>
    <w:rsid w:val="00D8365F"/>
    <w:rsid w:val="00D836C3"/>
    <w:rsid w:val="00D83C9A"/>
    <w:rsid w:val="00D840A3"/>
    <w:rsid w:val="00D8469C"/>
    <w:rsid w:val="00D8470E"/>
    <w:rsid w:val="00D84D75"/>
    <w:rsid w:val="00D8517B"/>
    <w:rsid w:val="00D86240"/>
    <w:rsid w:val="00D8625A"/>
    <w:rsid w:val="00D87216"/>
    <w:rsid w:val="00D874CB"/>
    <w:rsid w:val="00D87B55"/>
    <w:rsid w:val="00D87C6B"/>
    <w:rsid w:val="00D87CD5"/>
    <w:rsid w:val="00D901F7"/>
    <w:rsid w:val="00D90921"/>
    <w:rsid w:val="00D91816"/>
    <w:rsid w:val="00D919A4"/>
    <w:rsid w:val="00D926DE"/>
    <w:rsid w:val="00D93FD3"/>
    <w:rsid w:val="00D95233"/>
    <w:rsid w:val="00D9689C"/>
    <w:rsid w:val="00D97308"/>
    <w:rsid w:val="00DA03B7"/>
    <w:rsid w:val="00DA144E"/>
    <w:rsid w:val="00DA168E"/>
    <w:rsid w:val="00DA1855"/>
    <w:rsid w:val="00DA2487"/>
    <w:rsid w:val="00DA35AF"/>
    <w:rsid w:val="00DA3950"/>
    <w:rsid w:val="00DA3A73"/>
    <w:rsid w:val="00DA4E7F"/>
    <w:rsid w:val="00DA636F"/>
    <w:rsid w:val="00DA6403"/>
    <w:rsid w:val="00DA662D"/>
    <w:rsid w:val="00DA67A3"/>
    <w:rsid w:val="00DB03AE"/>
    <w:rsid w:val="00DB09B3"/>
    <w:rsid w:val="00DB0B89"/>
    <w:rsid w:val="00DB117E"/>
    <w:rsid w:val="00DB1EF3"/>
    <w:rsid w:val="00DB201A"/>
    <w:rsid w:val="00DB2C26"/>
    <w:rsid w:val="00DB332E"/>
    <w:rsid w:val="00DB3962"/>
    <w:rsid w:val="00DB4089"/>
    <w:rsid w:val="00DB4184"/>
    <w:rsid w:val="00DB4DD1"/>
    <w:rsid w:val="00DB5359"/>
    <w:rsid w:val="00DB54CD"/>
    <w:rsid w:val="00DB689C"/>
    <w:rsid w:val="00DB6CB5"/>
    <w:rsid w:val="00DB7333"/>
    <w:rsid w:val="00DB77E4"/>
    <w:rsid w:val="00DB78D3"/>
    <w:rsid w:val="00DB7BCB"/>
    <w:rsid w:val="00DC046B"/>
    <w:rsid w:val="00DC069E"/>
    <w:rsid w:val="00DC092B"/>
    <w:rsid w:val="00DC0A91"/>
    <w:rsid w:val="00DC269A"/>
    <w:rsid w:val="00DC2A5B"/>
    <w:rsid w:val="00DC31CF"/>
    <w:rsid w:val="00DC3C2D"/>
    <w:rsid w:val="00DC4F30"/>
    <w:rsid w:val="00DC5237"/>
    <w:rsid w:val="00DC5F43"/>
    <w:rsid w:val="00DC67D7"/>
    <w:rsid w:val="00DC695A"/>
    <w:rsid w:val="00DC6C85"/>
    <w:rsid w:val="00DC7976"/>
    <w:rsid w:val="00DC7A47"/>
    <w:rsid w:val="00DC7D19"/>
    <w:rsid w:val="00DD00CC"/>
    <w:rsid w:val="00DD0310"/>
    <w:rsid w:val="00DD14E5"/>
    <w:rsid w:val="00DD2A09"/>
    <w:rsid w:val="00DD2EB5"/>
    <w:rsid w:val="00DD39DF"/>
    <w:rsid w:val="00DD3B8F"/>
    <w:rsid w:val="00DD3C75"/>
    <w:rsid w:val="00DD4A00"/>
    <w:rsid w:val="00DD4E4E"/>
    <w:rsid w:val="00DD4EFE"/>
    <w:rsid w:val="00DD5A7F"/>
    <w:rsid w:val="00DD5D1D"/>
    <w:rsid w:val="00DD61CD"/>
    <w:rsid w:val="00DD6681"/>
    <w:rsid w:val="00DD6842"/>
    <w:rsid w:val="00DD6DC0"/>
    <w:rsid w:val="00DD7543"/>
    <w:rsid w:val="00DD7BC3"/>
    <w:rsid w:val="00DE0F88"/>
    <w:rsid w:val="00DE1704"/>
    <w:rsid w:val="00DE176D"/>
    <w:rsid w:val="00DE1D0A"/>
    <w:rsid w:val="00DE218E"/>
    <w:rsid w:val="00DE26FB"/>
    <w:rsid w:val="00DE29F3"/>
    <w:rsid w:val="00DE4622"/>
    <w:rsid w:val="00DE6090"/>
    <w:rsid w:val="00DE65D2"/>
    <w:rsid w:val="00DF02B7"/>
    <w:rsid w:val="00DF0834"/>
    <w:rsid w:val="00DF237C"/>
    <w:rsid w:val="00DF26A8"/>
    <w:rsid w:val="00DF2879"/>
    <w:rsid w:val="00DF2CBD"/>
    <w:rsid w:val="00DF40B6"/>
    <w:rsid w:val="00DF58E4"/>
    <w:rsid w:val="00DF6FDB"/>
    <w:rsid w:val="00DF7AD8"/>
    <w:rsid w:val="00DF7B0D"/>
    <w:rsid w:val="00E006F1"/>
    <w:rsid w:val="00E00E03"/>
    <w:rsid w:val="00E00EF9"/>
    <w:rsid w:val="00E01675"/>
    <w:rsid w:val="00E01E18"/>
    <w:rsid w:val="00E022D4"/>
    <w:rsid w:val="00E02B5F"/>
    <w:rsid w:val="00E02CD4"/>
    <w:rsid w:val="00E02FC5"/>
    <w:rsid w:val="00E03315"/>
    <w:rsid w:val="00E03467"/>
    <w:rsid w:val="00E03D0E"/>
    <w:rsid w:val="00E04571"/>
    <w:rsid w:val="00E048D3"/>
    <w:rsid w:val="00E04E9E"/>
    <w:rsid w:val="00E05AF4"/>
    <w:rsid w:val="00E06402"/>
    <w:rsid w:val="00E074B5"/>
    <w:rsid w:val="00E10DA0"/>
    <w:rsid w:val="00E119E0"/>
    <w:rsid w:val="00E11C73"/>
    <w:rsid w:val="00E11FC7"/>
    <w:rsid w:val="00E12A0A"/>
    <w:rsid w:val="00E13A96"/>
    <w:rsid w:val="00E13AA7"/>
    <w:rsid w:val="00E13C31"/>
    <w:rsid w:val="00E14B67"/>
    <w:rsid w:val="00E15503"/>
    <w:rsid w:val="00E15948"/>
    <w:rsid w:val="00E1609D"/>
    <w:rsid w:val="00E17707"/>
    <w:rsid w:val="00E1783D"/>
    <w:rsid w:val="00E17BE5"/>
    <w:rsid w:val="00E20312"/>
    <w:rsid w:val="00E203C3"/>
    <w:rsid w:val="00E209C5"/>
    <w:rsid w:val="00E216ED"/>
    <w:rsid w:val="00E223C2"/>
    <w:rsid w:val="00E22BE2"/>
    <w:rsid w:val="00E23D89"/>
    <w:rsid w:val="00E241F9"/>
    <w:rsid w:val="00E2433C"/>
    <w:rsid w:val="00E24374"/>
    <w:rsid w:val="00E24FF0"/>
    <w:rsid w:val="00E26FB8"/>
    <w:rsid w:val="00E27794"/>
    <w:rsid w:val="00E27867"/>
    <w:rsid w:val="00E27E39"/>
    <w:rsid w:val="00E311E0"/>
    <w:rsid w:val="00E331C5"/>
    <w:rsid w:val="00E33985"/>
    <w:rsid w:val="00E3508D"/>
    <w:rsid w:val="00E355F6"/>
    <w:rsid w:val="00E36133"/>
    <w:rsid w:val="00E36657"/>
    <w:rsid w:val="00E3665F"/>
    <w:rsid w:val="00E366A5"/>
    <w:rsid w:val="00E37352"/>
    <w:rsid w:val="00E374EB"/>
    <w:rsid w:val="00E37987"/>
    <w:rsid w:val="00E4092B"/>
    <w:rsid w:val="00E44509"/>
    <w:rsid w:val="00E44E8C"/>
    <w:rsid w:val="00E44F1F"/>
    <w:rsid w:val="00E46351"/>
    <w:rsid w:val="00E47040"/>
    <w:rsid w:val="00E47169"/>
    <w:rsid w:val="00E50A27"/>
    <w:rsid w:val="00E51338"/>
    <w:rsid w:val="00E51675"/>
    <w:rsid w:val="00E51CFE"/>
    <w:rsid w:val="00E52EDE"/>
    <w:rsid w:val="00E53432"/>
    <w:rsid w:val="00E53473"/>
    <w:rsid w:val="00E53850"/>
    <w:rsid w:val="00E54188"/>
    <w:rsid w:val="00E5534C"/>
    <w:rsid w:val="00E57095"/>
    <w:rsid w:val="00E57C0F"/>
    <w:rsid w:val="00E60D63"/>
    <w:rsid w:val="00E6123C"/>
    <w:rsid w:val="00E612B0"/>
    <w:rsid w:val="00E617DA"/>
    <w:rsid w:val="00E61A45"/>
    <w:rsid w:val="00E61E6A"/>
    <w:rsid w:val="00E62EAC"/>
    <w:rsid w:val="00E6317C"/>
    <w:rsid w:val="00E63B0F"/>
    <w:rsid w:val="00E63BF9"/>
    <w:rsid w:val="00E63E10"/>
    <w:rsid w:val="00E6434E"/>
    <w:rsid w:val="00E645C7"/>
    <w:rsid w:val="00E64ACE"/>
    <w:rsid w:val="00E65D73"/>
    <w:rsid w:val="00E65E80"/>
    <w:rsid w:val="00E6624D"/>
    <w:rsid w:val="00E662B2"/>
    <w:rsid w:val="00E66397"/>
    <w:rsid w:val="00E66469"/>
    <w:rsid w:val="00E664F2"/>
    <w:rsid w:val="00E66C82"/>
    <w:rsid w:val="00E67419"/>
    <w:rsid w:val="00E67FE6"/>
    <w:rsid w:val="00E70DB8"/>
    <w:rsid w:val="00E7234B"/>
    <w:rsid w:val="00E72953"/>
    <w:rsid w:val="00E75068"/>
    <w:rsid w:val="00E767E3"/>
    <w:rsid w:val="00E77019"/>
    <w:rsid w:val="00E77842"/>
    <w:rsid w:val="00E800F4"/>
    <w:rsid w:val="00E8040B"/>
    <w:rsid w:val="00E80612"/>
    <w:rsid w:val="00E80A18"/>
    <w:rsid w:val="00E80FFD"/>
    <w:rsid w:val="00E838F2"/>
    <w:rsid w:val="00E83928"/>
    <w:rsid w:val="00E84165"/>
    <w:rsid w:val="00E84728"/>
    <w:rsid w:val="00E85755"/>
    <w:rsid w:val="00E85FB1"/>
    <w:rsid w:val="00E8658B"/>
    <w:rsid w:val="00E869BF"/>
    <w:rsid w:val="00E86CE9"/>
    <w:rsid w:val="00E87951"/>
    <w:rsid w:val="00E879C6"/>
    <w:rsid w:val="00E90277"/>
    <w:rsid w:val="00E90BA4"/>
    <w:rsid w:val="00E926CA"/>
    <w:rsid w:val="00E9289B"/>
    <w:rsid w:val="00E92D83"/>
    <w:rsid w:val="00E94350"/>
    <w:rsid w:val="00E94CD8"/>
    <w:rsid w:val="00E952C0"/>
    <w:rsid w:val="00E95E9F"/>
    <w:rsid w:val="00E96B32"/>
    <w:rsid w:val="00E96D4E"/>
    <w:rsid w:val="00EA0DB0"/>
    <w:rsid w:val="00EA0DFF"/>
    <w:rsid w:val="00EA134C"/>
    <w:rsid w:val="00EA18B4"/>
    <w:rsid w:val="00EA2367"/>
    <w:rsid w:val="00EA299F"/>
    <w:rsid w:val="00EA2E74"/>
    <w:rsid w:val="00EA2FD6"/>
    <w:rsid w:val="00EA3480"/>
    <w:rsid w:val="00EA5E5C"/>
    <w:rsid w:val="00EA6D94"/>
    <w:rsid w:val="00EA708A"/>
    <w:rsid w:val="00EA722A"/>
    <w:rsid w:val="00EA7AC2"/>
    <w:rsid w:val="00EB046C"/>
    <w:rsid w:val="00EB0475"/>
    <w:rsid w:val="00EB124F"/>
    <w:rsid w:val="00EB20DE"/>
    <w:rsid w:val="00EB278C"/>
    <w:rsid w:val="00EB4E6E"/>
    <w:rsid w:val="00EB5171"/>
    <w:rsid w:val="00EB52F4"/>
    <w:rsid w:val="00EB5685"/>
    <w:rsid w:val="00EB61D0"/>
    <w:rsid w:val="00EB61E3"/>
    <w:rsid w:val="00EB63DC"/>
    <w:rsid w:val="00EB6481"/>
    <w:rsid w:val="00EB7C7F"/>
    <w:rsid w:val="00EB7E13"/>
    <w:rsid w:val="00EC0088"/>
    <w:rsid w:val="00EC03DB"/>
    <w:rsid w:val="00EC0B74"/>
    <w:rsid w:val="00EC13D8"/>
    <w:rsid w:val="00EC242F"/>
    <w:rsid w:val="00EC50AF"/>
    <w:rsid w:val="00EC5630"/>
    <w:rsid w:val="00EC6DA5"/>
    <w:rsid w:val="00EC6E15"/>
    <w:rsid w:val="00EC75ED"/>
    <w:rsid w:val="00ED06F6"/>
    <w:rsid w:val="00ED0748"/>
    <w:rsid w:val="00ED1A21"/>
    <w:rsid w:val="00ED2015"/>
    <w:rsid w:val="00ED20E0"/>
    <w:rsid w:val="00ED2281"/>
    <w:rsid w:val="00ED233D"/>
    <w:rsid w:val="00ED248D"/>
    <w:rsid w:val="00ED25C4"/>
    <w:rsid w:val="00ED26F1"/>
    <w:rsid w:val="00ED2732"/>
    <w:rsid w:val="00ED3239"/>
    <w:rsid w:val="00ED342D"/>
    <w:rsid w:val="00ED43D3"/>
    <w:rsid w:val="00ED525E"/>
    <w:rsid w:val="00ED5ABC"/>
    <w:rsid w:val="00ED6DF6"/>
    <w:rsid w:val="00ED7358"/>
    <w:rsid w:val="00ED7C63"/>
    <w:rsid w:val="00ED7E95"/>
    <w:rsid w:val="00EE0B69"/>
    <w:rsid w:val="00EE0F3D"/>
    <w:rsid w:val="00EE18D8"/>
    <w:rsid w:val="00EE2201"/>
    <w:rsid w:val="00EE2506"/>
    <w:rsid w:val="00EE2681"/>
    <w:rsid w:val="00EE2B95"/>
    <w:rsid w:val="00EE31B3"/>
    <w:rsid w:val="00EE5EDB"/>
    <w:rsid w:val="00EE6126"/>
    <w:rsid w:val="00EE6C42"/>
    <w:rsid w:val="00EE72CC"/>
    <w:rsid w:val="00EE7645"/>
    <w:rsid w:val="00EF19B2"/>
    <w:rsid w:val="00EF19E7"/>
    <w:rsid w:val="00EF1A1E"/>
    <w:rsid w:val="00EF21AA"/>
    <w:rsid w:val="00EF2B2C"/>
    <w:rsid w:val="00EF2C41"/>
    <w:rsid w:val="00EF3CCA"/>
    <w:rsid w:val="00EF3D38"/>
    <w:rsid w:val="00EF3DD4"/>
    <w:rsid w:val="00EF56FD"/>
    <w:rsid w:val="00EF5FA0"/>
    <w:rsid w:val="00EF7230"/>
    <w:rsid w:val="00EF74C4"/>
    <w:rsid w:val="00EF7FF3"/>
    <w:rsid w:val="00F00425"/>
    <w:rsid w:val="00F01A77"/>
    <w:rsid w:val="00F02528"/>
    <w:rsid w:val="00F02DCD"/>
    <w:rsid w:val="00F03C11"/>
    <w:rsid w:val="00F043A2"/>
    <w:rsid w:val="00F0484C"/>
    <w:rsid w:val="00F05B3A"/>
    <w:rsid w:val="00F05B7F"/>
    <w:rsid w:val="00F100B2"/>
    <w:rsid w:val="00F109B2"/>
    <w:rsid w:val="00F1249B"/>
    <w:rsid w:val="00F14C7F"/>
    <w:rsid w:val="00F14EB7"/>
    <w:rsid w:val="00F1577D"/>
    <w:rsid w:val="00F15AE5"/>
    <w:rsid w:val="00F15B70"/>
    <w:rsid w:val="00F164B3"/>
    <w:rsid w:val="00F17337"/>
    <w:rsid w:val="00F17564"/>
    <w:rsid w:val="00F1777D"/>
    <w:rsid w:val="00F17A38"/>
    <w:rsid w:val="00F17AC6"/>
    <w:rsid w:val="00F17BC1"/>
    <w:rsid w:val="00F200C4"/>
    <w:rsid w:val="00F20B95"/>
    <w:rsid w:val="00F22BC8"/>
    <w:rsid w:val="00F22BE7"/>
    <w:rsid w:val="00F22D18"/>
    <w:rsid w:val="00F22DA3"/>
    <w:rsid w:val="00F22DB4"/>
    <w:rsid w:val="00F2308A"/>
    <w:rsid w:val="00F2437F"/>
    <w:rsid w:val="00F24479"/>
    <w:rsid w:val="00F24704"/>
    <w:rsid w:val="00F26A90"/>
    <w:rsid w:val="00F273E8"/>
    <w:rsid w:val="00F27A06"/>
    <w:rsid w:val="00F27A30"/>
    <w:rsid w:val="00F3005F"/>
    <w:rsid w:val="00F30FFA"/>
    <w:rsid w:val="00F319F6"/>
    <w:rsid w:val="00F321C6"/>
    <w:rsid w:val="00F32AEF"/>
    <w:rsid w:val="00F34253"/>
    <w:rsid w:val="00F34290"/>
    <w:rsid w:val="00F34EC8"/>
    <w:rsid w:val="00F35056"/>
    <w:rsid w:val="00F372DC"/>
    <w:rsid w:val="00F37812"/>
    <w:rsid w:val="00F40095"/>
    <w:rsid w:val="00F40BD9"/>
    <w:rsid w:val="00F40E32"/>
    <w:rsid w:val="00F413CB"/>
    <w:rsid w:val="00F43651"/>
    <w:rsid w:val="00F43C23"/>
    <w:rsid w:val="00F43EFB"/>
    <w:rsid w:val="00F441E6"/>
    <w:rsid w:val="00F45AE1"/>
    <w:rsid w:val="00F45B87"/>
    <w:rsid w:val="00F46660"/>
    <w:rsid w:val="00F46D6C"/>
    <w:rsid w:val="00F50969"/>
    <w:rsid w:val="00F50BF1"/>
    <w:rsid w:val="00F5155A"/>
    <w:rsid w:val="00F5181C"/>
    <w:rsid w:val="00F51887"/>
    <w:rsid w:val="00F51DBB"/>
    <w:rsid w:val="00F53FFC"/>
    <w:rsid w:val="00F54C40"/>
    <w:rsid w:val="00F551DD"/>
    <w:rsid w:val="00F55FE5"/>
    <w:rsid w:val="00F60F87"/>
    <w:rsid w:val="00F6272B"/>
    <w:rsid w:val="00F62F25"/>
    <w:rsid w:val="00F64383"/>
    <w:rsid w:val="00F6589A"/>
    <w:rsid w:val="00F66260"/>
    <w:rsid w:val="00F66784"/>
    <w:rsid w:val="00F668D1"/>
    <w:rsid w:val="00F70A0B"/>
    <w:rsid w:val="00F73356"/>
    <w:rsid w:val="00F74938"/>
    <w:rsid w:val="00F74BD6"/>
    <w:rsid w:val="00F756E9"/>
    <w:rsid w:val="00F75A54"/>
    <w:rsid w:val="00F76A8D"/>
    <w:rsid w:val="00F80D7E"/>
    <w:rsid w:val="00F80EE7"/>
    <w:rsid w:val="00F837DE"/>
    <w:rsid w:val="00F83EA1"/>
    <w:rsid w:val="00F844C6"/>
    <w:rsid w:val="00F856D6"/>
    <w:rsid w:val="00F8575E"/>
    <w:rsid w:val="00F86FB6"/>
    <w:rsid w:val="00F87637"/>
    <w:rsid w:val="00F87A03"/>
    <w:rsid w:val="00F90163"/>
    <w:rsid w:val="00F91C67"/>
    <w:rsid w:val="00F91E13"/>
    <w:rsid w:val="00F9382A"/>
    <w:rsid w:val="00F941FF"/>
    <w:rsid w:val="00F94240"/>
    <w:rsid w:val="00F948E3"/>
    <w:rsid w:val="00F95111"/>
    <w:rsid w:val="00F95801"/>
    <w:rsid w:val="00F9611E"/>
    <w:rsid w:val="00F9723C"/>
    <w:rsid w:val="00FA0404"/>
    <w:rsid w:val="00FA10EF"/>
    <w:rsid w:val="00FA1681"/>
    <w:rsid w:val="00FA1883"/>
    <w:rsid w:val="00FA22A3"/>
    <w:rsid w:val="00FA24CC"/>
    <w:rsid w:val="00FA37D4"/>
    <w:rsid w:val="00FA3D1B"/>
    <w:rsid w:val="00FA666E"/>
    <w:rsid w:val="00FA684E"/>
    <w:rsid w:val="00FA6911"/>
    <w:rsid w:val="00FA6AD5"/>
    <w:rsid w:val="00FA7495"/>
    <w:rsid w:val="00FA7675"/>
    <w:rsid w:val="00FA7738"/>
    <w:rsid w:val="00FB0AF6"/>
    <w:rsid w:val="00FB134F"/>
    <w:rsid w:val="00FB15DA"/>
    <w:rsid w:val="00FB16E5"/>
    <w:rsid w:val="00FB1DED"/>
    <w:rsid w:val="00FB25D0"/>
    <w:rsid w:val="00FB2EDE"/>
    <w:rsid w:val="00FB3CBD"/>
    <w:rsid w:val="00FB3E61"/>
    <w:rsid w:val="00FB3FCD"/>
    <w:rsid w:val="00FB3FFC"/>
    <w:rsid w:val="00FB695B"/>
    <w:rsid w:val="00FB6B87"/>
    <w:rsid w:val="00FB6CEA"/>
    <w:rsid w:val="00FB6FF1"/>
    <w:rsid w:val="00FB7D3B"/>
    <w:rsid w:val="00FC01A2"/>
    <w:rsid w:val="00FC04BB"/>
    <w:rsid w:val="00FC1DE5"/>
    <w:rsid w:val="00FC358A"/>
    <w:rsid w:val="00FC473E"/>
    <w:rsid w:val="00FC566C"/>
    <w:rsid w:val="00FC5C46"/>
    <w:rsid w:val="00FC60DA"/>
    <w:rsid w:val="00FC67AC"/>
    <w:rsid w:val="00FC6B45"/>
    <w:rsid w:val="00FC6BDA"/>
    <w:rsid w:val="00FD0F01"/>
    <w:rsid w:val="00FD145D"/>
    <w:rsid w:val="00FD1AB1"/>
    <w:rsid w:val="00FD1D5B"/>
    <w:rsid w:val="00FD3FC6"/>
    <w:rsid w:val="00FD522D"/>
    <w:rsid w:val="00FD5490"/>
    <w:rsid w:val="00FD559D"/>
    <w:rsid w:val="00FD5A32"/>
    <w:rsid w:val="00FD7DDF"/>
    <w:rsid w:val="00FE0644"/>
    <w:rsid w:val="00FE0CDA"/>
    <w:rsid w:val="00FE1B08"/>
    <w:rsid w:val="00FE1C78"/>
    <w:rsid w:val="00FE2DFA"/>
    <w:rsid w:val="00FE3217"/>
    <w:rsid w:val="00FE4344"/>
    <w:rsid w:val="00FE4912"/>
    <w:rsid w:val="00FE5694"/>
    <w:rsid w:val="00FE58EB"/>
    <w:rsid w:val="00FE624F"/>
    <w:rsid w:val="00FE62EE"/>
    <w:rsid w:val="00FE6AAA"/>
    <w:rsid w:val="00FF0B63"/>
    <w:rsid w:val="00FF0EE2"/>
    <w:rsid w:val="00FF126E"/>
    <w:rsid w:val="00FF12F0"/>
    <w:rsid w:val="00FF148B"/>
    <w:rsid w:val="00FF267A"/>
    <w:rsid w:val="00FF4EF7"/>
    <w:rsid w:val="00FF56E6"/>
    <w:rsid w:val="00FF57A2"/>
    <w:rsid w:val="00FF6098"/>
    <w:rsid w:val="00FF7091"/>
    <w:rsid w:val="00FF750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DDE"/>
  <w15:docId w15:val="{8E13A010-EDC2-4548-BDB8-C04EBAEE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3">
    <w:name w:val="heading 3"/>
    <w:basedOn w:val="Normalny"/>
    <w:next w:val="Normalny"/>
    <w:link w:val="Nagwek3Znak"/>
    <w:uiPriority w:val="9"/>
    <w:unhideWhenUsed/>
    <w:qFormat/>
    <w:rsid w:val="0015235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uiPriority w:val="99"/>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 w:type="paragraph" w:customStyle="1" w:styleId="gwp722ab9eamsonormal">
    <w:name w:val="gwp722ab9ea_msonormal"/>
    <w:basedOn w:val="Normalny"/>
    <w:rsid w:val="00E119E0"/>
    <w:pPr>
      <w:spacing w:before="100" w:beforeAutospacing="1" w:after="100" w:afterAutospacing="1"/>
    </w:pPr>
    <w:rPr>
      <w:lang w:val="pl-PL" w:eastAsia="pl-PL"/>
    </w:rPr>
  </w:style>
  <w:style w:type="paragraph" w:customStyle="1" w:styleId="gwp237c7e68msonormal">
    <w:name w:val="gwp237c7e68_msonormal"/>
    <w:basedOn w:val="Normalny"/>
    <w:rsid w:val="00816DB8"/>
    <w:pPr>
      <w:spacing w:before="100" w:beforeAutospacing="1" w:after="100" w:afterAutospacing="1"/>
    </w:pPr>
    <w:rPr>
      <w:lang w:val="pl-PL" w:eastAsia="pl-PL"/>
    </w:rPr>
  </w:style>
  <w:style w:type="character" w:styleId="Odwoanieintensywne">
    <w:name w:val="Intense Reference"/>
    <w:basedOn w:val="Domylnaczcionkaakapitu"/>
    <w:uiPriority w:val="32"/>
    <w:qFormat/>
    <w:rsid w:val="00252F09"/>
    <w:rPr>
      <w:b/>
      <w:bCs/>
      <w:smallCaps/>
      <w:color w:val="4F81BD" w:themeColor="accent1"/>
      <w:spacing w:val="5"/>
    </w:rPr>
  </w:style>
  <w:style w:type="paragraph" w:customStyle="1" w:styleId="Footnoteuseruser">
    <w:name w:val="Footnote (user) (user)"/>
    <w:basedOn w:val="Normalny"/>
    <w:rsid w:val="009A4E5C"/>
    <w:pPr>
      <w:suppressAutoHyphens/>
      <w:autoSpaceDN w:val="0"/>
      <w:textAlignment w:val="baseline"/>
    </w:pPr>
    <w:rPr>
      <w:rFonts w:cs="Arial"/>
      <w:kern w:val="3"/>
      <w:sz w:val="20"/>
      <w:szCs w:val="20"/>
      <w:lang w:val="pl-PL" w:eastAsia="pl-PL"/>
    </w:rPr>
  </w:style>
  <w:style w:type="character" w:customStyle="1" w:styleId="plainlinks">
    <w:name w:val="plainlinks"/>
    <w:basedOn w:val="Domylnaczcionkaakapitu"/>
    <w:rsid w:val="00CC4E70"/>
  </w:style>
  <w:style w:type="paragraph" w:customStyle="1" w:styleId="p3">
    <w:name w:val="p3"/>
    <w:basedOn w:val="Normalny"/>
    <w:rsid w:val="00167C52"/>
    <w:pPr>
      <w:spacing w:before="100" w:beforeAutospacing="1" w:after="100" w:afterAutospacing="1"/>
    </w:pPr>
    <w:rPr>
      <w:lang w:val="pl-PL" w:eastAsia="pl-PL"/>
    </w:rPr>
  </w:style>
  <w:style w:type="character" w:customStyle="1" w:styleId="size">
    <w:name w:val="size"/>
    <w:basedOn w:val="Domylnaczcionkaakapitu"/>
    <w:rsid w:val="00167C52"/>
    <w:rPr>
      <w:rFonts w:cs="Times New Roman"/>
    </w:rPr>
  </w:style>
  <w:style w:type="character" w:styleId="Nierozpoznanawzmianka">
    <w:name w:val="Unresolved Mention"/>
    <w:basedOn w:val="Domylnaczcionkaakapitu"/>
    <w:uiPriority w:val="99"/>
    <w:semiHidden/>
    <w:unhideWhenUsed/>
    <w:rsid w:val="00476F48"/>
    <w:rPr>
      <w:color w:val="605E5C"/>
      <w:shd w:val="clear" w:color="auto" w:fill="E1DFDD"/>
    </w:rPr>
  </w:style>
  <w:style w:type="character" w:customStyle="1" w:styleId="Nagwek3Znak">
    <w:name w:val="Nagłówek 3 Znak"/>
    <w:basedOn w:val="Domylnaczcionkaakapitu"/>
    <w:link w:val="Nagwek3"/>
    <w:uiPriority w:val="9"/>
    <w:rsid w:val="0015235C"/>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51">
      <w:bodyDiv w:val="1"/>
      <w:marLeft w:val="0"/>
      <w:marRight w:val="0"/>
      <w:marTop w:val="0"/>
      <w:marBottom w:val="0"/>
      <w:divBdr>
        <w:top w:val="none" w:sz="0" w:space="0" w:color="auto"/>
        <w:left w:val="none" w:sz="0" w:space="0" w:color="auto"/>
        <w:bottom w:val="none" w:sz="0" w:space="0" w:color="auto"/>
        <w:right w:val="none" w:sz="0" w:space="0" w:color="auto"/>
      </w:divBdr>
    </w:div>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4857750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0183056">
      <w:bodyDiv w:val="1"/>
      <w:marLeft w:val="0"/>
      <w:marRight w:val="0"/>
      <w:marTop w:val="0"/>
      <w:marBottom w:val="0"/>
      <w:divBdr>
        <w:top w:val="none" w:sz="0" w:space="0" w:color="auto"/>
        <w:left w:val="none" w:sz="0" w:space="0" w:color="auto"/>
        <w:bottom w:val="none" w:sz="0" w:space="0" w:color="auto"/>
        <w:right w:val="none" w:sz="0" w:space="0" w:color="auto"/>
      </w:divBdr>
    </w:div>
    <w:div w:id="80639456">
      <w:bodyDiv w:val="1"/>
      <w:marLeft w:val="0"/>
      <w:marRight w:val="0"/>
      <w:marTop w:val="0"/>
      <w:marBottom w:val="0"/>
      <w:divBdr>
        <w:top w:val="none" w:sz="0" w:space="0" w:color="auto"/>
        <w:left w:val="none" w:sz="0" w:space="0" w:color="auto"/>
        <w:bottom w:val="none" w:sz="0" w:space="0" w:color="auto"/>
        <w:right w:val="none" w:sz="0" w:space="0" w:color="auto"/>
      </w:divBdr>
      <w:divsChild>
        <w:div w:id="1452244638">
          <w:marLeft w:val="0"/>
          <w:marRight w:val="0"/>
          <w:marTop w:val="0"/>
          <w:marBottom w:val="0"/>
          <w:divBdr>
            <w:top w:val="single" w:sz="2" w:space="0" w:color="auto"/>
            <w:left w:val="single" w:sz="2" w:space="0" w:color="auto"/>
            <w:bottom w:val="single" w:sz="2" w:space="0" w:color="auto"/>
            <w:right w:val="single" w:sz="2" w:space="0" w:color="auto"/>
          </w:divBdr>
        </w:div>
        <w:div w:id="315651295">
          <w:marLeft w:val="0"/>
          <w:marRight w:val="0"/>
          <w:marTop w:val="0"/>
          <w:marBottom w:val="0"/>
          <w:divBdr>
            <w:top w:val="single" w:sz="2" w:space="0" w:color="auto"/>
            <w:left w:val="single" w:sz="2" w:space="0" w:color="auto"/>
            <w:bottom w:val="single" w:sz="2" w:space="0" w:color="auto"/>
            <w:right w:val="single" w:sz="2" w:space="0" w:color="auto"/>
          </w:divBdr>
        </w:div>
        <w:div w:id="654071133">
          <w:marLeft w:val="0"/>
          <w:marRight w:val="0"/>
          <w:marTop w:val="0"/>
          <w:marBottom w:val="0"/>
          <w:divBdr>
            <w:top w:val="single" w:sz="2" w:space="0" w:color="auto"/>
            <w:left w:val="single" w:sz="2" w:space="0" w:color="auto"/>
            <w:bottom w:val="single" w:sz="2" w:space="0" w:color="auto"/>
            <w:right w:val="single" w:sz="2" w:space="0" w:color="auto"/>
          </w:divBdr>
        </w:div>
        <w:div w:id="2123574485">
          <w:marLeft w:val="0"/>
          <w:marRight w:val="0"/>
          <w:marTop w:val="0"/>
          <w:marBottom w:val="0"/>
          <w:divBdr>
            <w:top w:val="single" w:sz="2" w:space="0" w:color="auto"/>
            <w:left w:val="single" w:sz="2" w:space="0" w:color="auto"/>
            <w:bottom w:val="single" w:sz="2" w:space="0" w:color="auto"/>
            <w:right w:val="single" w:sz="2" w:space="0" w:color="auto"/>
          </w:divBdr>
        </w:div>
      </w:divsChild>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29056776">
      <w:bodyDiv w:val="1"/>
      <w:marLeft w:val="0"/>
      <w:marRight w:val="0"/>
      <w:marTop w:val="0"/>
      <w:marBottom w:val="0"/>
      <w:divBdr>
        <w:top w:val="none" w:sz="0" w:space="0" w:color="auto"/>
        <w:left w:val="none" w:sz="0" w:space="0" w:color="auto"/>
        <w:bottom w:val="none" w:sz="0" w:space="0" w:color="auto"/>
        <w:right w:val="none" w:sz="0" w:space="0" w:color="auto"/>
      </w:divBdr>
    </w:div>
    <w:div w:id="135418699">
      <w:bodyDiv w:val="1"/>
      <w:marLeft w:val="0"/>
      <w:marRight w:val="0"/>
      <w:marTop w:val="0"/>
      <w:marBottom w:val="0"/>
      <w:divBdr>
        <w:top w:val="none" w:sz="0" w:space="0" w:color="auto"/>
        <w:left w:val="none" w:sz="0" w:space="0" w:color="auto"/>
        <w:bottom w:val="none" w:sz="0" w:space="0" w:color="auto"/>
        <w:right w:val="none" w:sz="0" w:space="0" w:color="auto"/>
      </w:divBdr>
    </w:div>
    <w:div w:id="137234113">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17278896">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
                <w:div w:id="836380314">
                  <w:marLeft w:val="0"/>
                  <w:marRight w:val="0"/>
                  <w:marTop w:val="0"/>
                  <w:marBottom w:val="0"/>
                  <w:divBdr>
                    <w:top w:val="none" w:sz="0" w:space="0" w:color="auto"/>
                    <w:left w:val="none" w:sz="0" w:space="0" w:color="auto"/>
                    <w:bottom w:val="none" w:sz="0" w:space="0" w:color="auto"/>
                    <w:right w:val="none" w:sz="0" w:space="0" w:color="auto"/>
                  </w:divBdr>
                </w:div>
                <w:div w:id="1416442449">
                  <w:marLeft w:val="0"/>
                  <w:marRight w:val="0"/>
                  <w:marTop w:val="0"/>
                  <w:marBottom w:val="0"/>
                  <w:divBdr>
                    <w:top w:val="none" w:sz="0" w:space="0" w:color="auto"/>
                    <w:left w:val="none" w:sz="0" w:space="0" w:color="auto"/>
                    <w:bottom w:val="none" w:sz="0" w:space="0" w:color="auto"/>
                    <w:right w:val="none" w:sz="0" w:space="0" w:color="auto"/>
                  </w:divBdr>
                </w:div>
                <w:div w:id="1767968186">
                  <w:marLeft w:val="0"/>
                  <w:marRight w:val="0"/>
                  <w:marTop w:val="0"/>
                  <w:marBottom w:val="0"/>
                  <w:divBdr>
                    <w:top w:val="none" w:sz="0" w:space="0" w:color="auto"/>
                    <w:left w:val="none" w:sz="0" w:space="0" w:color="auto"/>
                    <w:bottom w:val="none" w:sz="0" w:space="0" w:color="auto"/>
                    <w:right w:val="none" w:sz="0" w:space="0" w:color="auto"/>
                  </w:divBdr>
                </w:div>
                <w:div w:id="1770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222178045">
      <w:bodyDiv w:val="1"/>
      <w:marLeft w:val="0"/>
      <w:marRight w:val="0"/>
      <w:marTop w:val="0"/>
      <w:marBottom w:val="0"/>
      <w:divBdr>
        <w:top w:val="none" w:sz="0" w:space="0" w:color="auto"/>
        <w:left w:val="none" w:sz="0" w:space="0" w:color="auto"/>
        <w:bottom w:val="none" w:sz="0" w:space="0" w:color="auto"/>
        <w:right w:val="none" w:sz="0" w:space="0" w:color="auto"/>
      </w:divBdr>
      <w:divsChild>
        <w:div w:id="744300632">
          <w:marLeft w:val="0"/>
          <w:marRight w:val="0"/>
          <w:marTop w:val="0"/>
          <w:marBottom w:val="0"/>
          <w:divBdr>
            <w:top w:val="none" w:sz="0" w:space="0" w:color="auto"/>
            <w:left w:val="none" w:sz="0" w:space="0" w:color="auto"/>
            <w:bottom w:val="none" w:sz="0" w:space="0" w:color="auto"/>
            <w:right w:val="none" w:sz="0" w:space="0" w:color="auto"/>
          </w:divBdr>
        </w:div>
        <w:div w:id="1422682687">
          <w:marLeft w:val="0"/>
          <w:marRight w:val="0"/>
          <w:marTop w:val="0"/>
          <w:marBottom w:val="0"/>
          <w:divBdr>
            <w:top w:val="none" w:sz="0" w:space="0" w:color="auto"/>
            <w:left w:val="none" w:sz="0" w:space="0" w:color="auto"/>
            <w:bottom w:val="none" w:sz="0" w:space="0" w:color="auto"/>
            <w:right w:val="none" w:sz="0" w:space="0" w:color="auto"/>
          </w:divBdr>
        </w:div>
        <w:div w:id="1952467914">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27287768">
      <w:bodyDiv w:val="1"/>
      <w:marLeft w:val="0"/>
      <w:marRight w:val="0"/>
      <w:marTop w:val="0"/>
      <w:marBottom w:val="0"/>
      <w:divBdr>
        <w:top w:val="none" w:sz="0" w:space="0" w:color="auto"/>
        <w:left w:val="none" w:sz="0" w:space="0" w:color="auto"/>
        <w:bottom w:val="none" w:sz="0" w:space="0" w:color="auto"/>
        <w:right w:val="none" w:sz="0" w:space="0" w:color="auto"/>
      </w:divBdr>
    </w:div>
    <w:div w:id="345138552">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69651128">
      <w:bodyDiv w:val="1"/>
      <w:marLeft w:val="0"/>
      <w:marRight w:val="0"/>
      <w:marTop w:val="0"/>
      <w:marBottom w:val="0"/>
      <w:divBdr>
        <w:top w:val="none" w:sz="0" w:space="0" w:color="auto"/>
        <w:left w:val="none" w:sz="0" w:space="0" w:color="auto"/>
        <w:bottom w:val="none" w:sz="0" w:space="0" w:color="auto"/>
        <w:right w:val="none" w:sz="0" w:space="0" w:color="auto"/>
      </w:divBdr>
    </w:div>
    <w:div w:id="387656254">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396436143">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467630035">
      <w:bodyDiv w:val="1"/>
      <w:marLeft w:val="0"/>
      <w:marRight w:val="0"/>
      <w:marTop w:val="0"/>
      <w:marBottom w:val="0"/>
      <w:divBdr>
        <w:top w:val="none" w:sz="0" w:space="0" w:color="auto"/>
        <w:left w:val="none" w:sz="0" w:space="0" w:color="auto"/>
        <w:bottom w:val="none" w:sz="0" w:space="0" w:color="auto"/>
        <w:right w:val="none" w:sz="0" w:space="0" w:color="auto"/>
      </w:divBdr>
    </w:div>
    <w:div w:id="484862620">
      <w:bodyDiv w:val="1"/>
      <w:marLeft w:val="0"/>
      <w:marRight w:val="0"/>
      <w:marTop w:val="0"/>
      <w:marBottom w:val="0"/>
      <w:divBdr>
        <w:top w:val="none" w:sz="0" w:space="0" w:color="auto"/>
        <w:left w:val="none" w:sz="0" w:space="0" w:color="auto"/>
        <w:bottom w:val="none" w:sz="0" w:space="0" w:color="auto"/>
        <w:right w:val="none" w:sz="0" w:space="0" w:color="auto"/>
      </w:divBdr>
    </w:div>
    <w:div w:id="496120581">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36940334">
      <w:bodyDiv w:val="1"/>
      <w:marLeft w:val="0"/>
      <w:marRight w:val="0"/>
      <w:marTop w:val="0"/>
      <w:marBottom w:val="0"/>
      <w:divBdr>
        <w:top w:val="none" w:sz="0" w:space="0" w:color="auto"/>
        <w:left w:val="none" w:sz="0" w:space="0" w:color="auto"/>
        <w:bottom w:val="none" w:sz="0" w:space="0" w:color="auto"/>
        <w:right w:val="none" w:sz="0" w:space="0" w:color="auto"/>
      </w:divBdr>
    </w:div>
    <w:div w:id="539905187">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8999337">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592318274">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45280944">
      <w:bodyDiv w:val="1"/>
      <w:marLeft w:val="0"/>
      <w:marRight w:val="0"/>
      <w:marTop w:val="0"/>
      <w:marBottom w:val="0"/>
      <w:divBdr>
        <w:top w:val="none" w:sz="0" w:space="0" w:color="auto"/>
        <w:left w:val="none" w:sz="0" w:space="0" w:color="auto"/>
        <w:bottom w:val="none" w:sz="0" w:space="0" w:color="auto"/>
        <w:right w:val="none" w:sz="0" w:space="0" w:color="auto"/>
      </w:divBdr>
    </w:div>
    <w:div w:id="651450377">
      <w:bodyDiv w:val="1"/>
      <w:marLeft w:val="0"/>
      <w:marRight w:val="0"/>
      <w:marTop w:val="0"/>
      <w:marBottom w:val="0"/>
      <w:divBdr>
        <w:top w:val="none" w:sz="0" w:space="0" w:color="auto"/>
        <w:left w:val="none" w:sz="0" w:space="0" w:color="auto"/>
        <w:bottom w:val="none" w:sz="0" w:space="0" w:color="auto"/>
        <w:right w:val="none" w:sz="0" w:space="0" w:color="auto"/>
      </w:divBdr>
    </w:div>
    <w:div w:id="670646419">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020308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37824262">
      <w:bodyDiv w:val="1"/>
      <w:marLeft w:val="0"/>
      <w:marRight w:val="0"/>
      <w:marTop w:val="0"/>
      <w:marBottom w:val="0"/>
      <w:divBdr>
        <w:top w:val="none" w:sz="0" w:space="0" w:color="auto"/>
        <w:left w:val="none" w:sz="0" w:space="0" w:color="auto"/>
        <w:bottom w:val="none" w:sz="0" w:space="0" w:color="auto"/>
        <w:right w:val="none" w:sz="0" w:space="0" w:color="auto"/>
      </w:divBdr>
    </w:div>
    <w:div w:id="743376630">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877469503">
      <w:bodyDiv w:val="1"/>
      <w:marLeft w:val="0"/>
      <w:marRight w:val="0"/>
      <w:marTop w:val="0"/>
      <w:marBottom w:val="0"/>
      <w:divBdr>
        <w:top w:val="none" w:sz="0" w:space="0" w:color="auto"/>
        <w:left w:val="none" w:sz="0" w:space="0" w:color="auto"/>
        <w:bottom w:val="none" w:sz="0" w:space="0" w:color="auto"/>
        <w:right w:val="none" w:sz="0" w:space="0" w:color="auto"/>
      </w:divBdr>
    </w:div>
    <w:div w:id="884223498">
      <w:bodyDiv w:val="1"/>
      <w:marLeft w:val="0"/>
      <w:marRight w:val="0"/>
      <w:marTop w:val="0"/>
      <w:marBottom w:val="0"/>
      <w:divBdr>
        <w:top w:val="none" w:sz="0" w:space="0" w:color="auto"/>
        <w:left w:val="none" w:sz="0" w:space="0" w:color="auto"/>
        <w:bottom w:val="none" w:sz="0" w:space="0" w:color="auto"/>
        <w:right w:val="none" w:sz="0" w:space="0" w:color="auto"/>
      </w:divBdr>
      <w:divsChild>
        <w:div w:id="601113941">
          <w:marLeft w:val="0"/>
          <w:marRight w:val="0"/>
          <w:marTop w:val="0"/>
          <w:marBottom w:val="0"/>
          <w:divBdr>
            <w:top w:val="none" w:sz="0" w:space="0" w:color="auto"/>
            <w:left w:val="none" w:sz="0" w:space="0" w:color="auto"/>
            <w:bottom w:val="none" w:sz="0" w:space="0" w:color="auto"/>
            <w:right w:val="none" w:sz="0" w:space="0" w:color="auto"/>
          </w:divBdr>
        </w:div>
        <w:div w:id="1793936064">
          <w:marLeft w:val="0"/>
          <w:marRight w:val="0"/>
          <w:marTop w:val="0"/>
          <w:marBottom w:val="0"/>
          <w:divBdr>
            <w:top w:val="none" w:sz="0" w:space="0" w:color="auto"/>
            <w:left w:val="none" w:sz="0" w:space="0" w:color="auto"/>
            <w:bottom w:val="none" w:sz="0" w:space="0" w:color="auto"/>
            <w:right w:val="none" w:sz="0" w:space="0" w:color="auto"/>
          </w:divBdr>
        </w:div>
      </w:divsChild>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19677457">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23757841">
      <w:bodyDiv w:val="1"/>
      <w:marLeft w:val="0"/>
      <w:marRight w:val="0"/>
      <w:marTop w:val="0"/>
      <w:marBottom w:val="0"/>
      <w:divBdr>
        <w:top w:val="none" w:sz="0" w:space="0" w:color="auto"/>
        <w:left w:val="none" w:sz="0" w:space="0" w:color="auto"/>
        <w:bottom w:val="none" w:sz="0" w:space="0" w:color="auto"/>
        <w:right w:val="none" w:sz="0" w:space="0" w:color="auto"/>
      </w:divBdr>
    </w:div>
    <w:div w:id="926108476">
      <w:bodyDiv w:val="1"/>
      <w:marLeft w:val="0"/>
      <w:marRight w:val="0"/>
      <w:marTop w:val="0"/>
      <w:marBottom w:val="0"/>
      <w:divBdr>
        <w:top w:val="none" w:sz="0" w:space="0" w:color="auto"/>
        <w:left w:val="none" w:sz="0" w:space="0" w:color="auto"/>
        <w:bottom w:val="none" w:sz="0" w:space="0" w:color="auto"/>
        <w:right w:val="none" w:sz="0" w:space="0" w:color="auto"/>
      </w:divBdr>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23244158">
      <w:bodyDiv w:val="1"/>
      <w:marLeft w:val="0"/>
      <w:marRight w:val="0"/>
      <w:marTop w:val="0"/>
      <w:marBottom w:val="0"/>
      <w:divBdr>
        <w:top w:val="none" w:sz="0" w:space="0" w:color="auto"/>
        <w:left w:val="none" w:sz="0" w:space="0" w:color="auto"/>
        <w:bottom w:val="none" w:sz="0" w:space="0" w:color="auto"/>
        <w:right w:val="none" w:sz="0" w:space="0" w:color="auto"/>
      </w:divBdr>
      <w:divsChild>
        <w:div w:id="245115927">
          <w:marLeft w:val="0"/>
          <w:marRight w:val="0"/>
          <w:marTop w:val="0"/>
          <w:marBottom w:val="0"/>
          <w:divBdr>
            <w:top w:val="none" w:sz="0" w:space="0" w:color="auto"/>
            <w:left w:val="none" w:sz="0" w:space="0" w:color="auto"/>
            <w:bottom w:val="none" w:sz="0" w:space="0" w:color="auto"/>
            <w:right w:val="none" w:sz="0" w:space="0" w:color="auto"/>
          </w:divBdr>
        </w:div>
        <w:div w:id="2085254881">
          <w:marLeft w:val="0"/>
          <w:marRight w:val="0"/>
          <w:marTop w:val="0"/>
          <w:marBottom w:val="0"/>
          <w:divBdr>
            <w:top w:val="none" w:sz="0" w:space="0" w:color="auto"/>
            <w:left w:val="none" w:sz="0" w:space="0" w:color="auto"/>
            <w:bottom w:val="none" w:sz="0" w:space="0" w:color="auto"/>
            <w:right w:val="none" w:sz="0" w:space="0" w:color="auto"/>
          </w:divBdr>
        </w:div>
      </w:divsChild>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3151075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157111654">
      <w:bodyDiv w:val="1"/>
      <w:marLeft w:val="0"/>
      <w:marRight w:val="0"/>
      <w:marTop w:val="0"/>
      <w:marBottom w:val="0"/>
      <w:divBdr>
        <w:top w:val="none" w:sz="0" w:space="0" w:color="auto"/>
        <w:left w:val="none" w:sz="0" w:space="0" w:color="auto"/>
        <w:bottom w:val="none" w:sz="0" w:space="0" w:color="auto"/>
        <w:right w:val="none" w:sz="0" w:space="0" w:color="auto"/>
      </w:divBdr>
    </w:div>
    <w:div w:id="1174685591">
      <w:bodyDiv w:val="1"/>
      <w:marLeft w:val="0"/>
      <w:marRight w:val="0"/>
      <w:marTop w:val="0"/>
      <w:marBottom w:val="0"/>
      <w:divBdr>
        <w:top w:val="none" w:sz="0" w:space="0" w:color="auto"/>
        <w:left w:val="none" w:sz="0" w:space="0" w:color="auto"/>
        <w:bottom w:val="none" w:sz="0" w:space="0" w:color="auto"/>
        <w:right w:val="none" w:sz="0" w:space="0" w:color="auto"/>
      </w:divBdr>
      <w:divsChild>
        <w:div w:id="172110676">
          <w:marLeft w:val="0"/>
          <w:marRight w:val="0"/>
          <w:marTop w:val="0"/>
          <w:marBottom w:val="0"/>
          <w:divBdr>
            <w:top w:val="none" w:sz="0" w:space="0" w:color="auto"/>
            <w:left w:val="none" w:sz="0" w:space="0" w:color="auto"/>
            <w:bottom w:val="none" w:sz="0" w:space="0" w:color="auto"/>
            <w:right w:val="none" w:sz="0" w:space="0" w:color="auto"/>
          </w:divBdr>
        </w:div>
        <w:div w:id="276177143">
          <w:marLeft w:val="0"/>
          <w:marRight w:val="0"/>
          <w:marTop w:val="0"/>
          <w:marBottom w:val="0"/>
          <w:divBdr>
            <w:top w:val="none" w:sz="0" w:space="0" w:color="auto"/>
            <w:left w:val="none" w:sz="0" w:space="0" w:color="auto"/>
            <w:bottom w:val="none" w:sz="0" w:space="0" w:color="auto"/>
            <w:right w:val="none" w:sz="0" w:space="0" w:color="auto"/>
          </w:divBdr>
        </w:div>
        <w:div w:id="438985595">
          <w:marLeft w:val="0"/>
          <w:marRight w:val="0"/>
          <w:marTop w:val="0"/>
          <w:marBottom w:val="0"/>
          <w:divBdr>
            <w:top w:val="none" w:sz="0" w:space="0" w:color="auto"/>
            <w:left w:val="none" w:sz="0" w:space="0" w:color="auto"/>
            <w:bottom w:val="none" w:sz="0" w:space="0" w:color="auto"/>
            <w:right w:val="none" w:sz="0" w:space="0" w:color="auto"/>
          </w:divBdr>
        </w:div>
        <w:div w:id="943918892">
          <w:marLeft w:val="0"/>
          <w:marRight w:val="0"/>
          <w:marTop w:val="0"/>
          <w:marBottom w:val="0"/>
          <w:divBdr>
            <w:top w:val="none" w:sz="0" w:space="0" w:color="auto"/>
            <w:left w:val="none" w:sz="0" w:space="0" w:color="auto"/>
            <w:bottom w:val="none" w:sz="0" w:space="0" w:color="auto"/>
            <w:right w:val="none" w:sz="0" w:space="0" w:color="auto"/>
          </w:divBdr>
        </w:div>
      </w:divsChild>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292326950">
      <w:bodyDiv w:val="1"/>
      <w:marLeft w:val="0"/>
      <w:marRight w:val="0"/>
      <w:marTop w:val="0"/>
      <w:marBottom w:val="0"/>
      <w:divBdr>
        <w:top w:val="none" w:sz="0" w:space="0" w:color="auto"/>
        <w:left w:val="none" w:sz="0" w:space="0" w:color="auto"/>
        <w:bottom w:val="none" w:sz="0" w:space="0" w:color="auto"/>
        <w:right w:val="none" w:sz="0" w:space="0" w:color="auto"/>
      </w:divBdr>
    </w:div>
    <w:div w:id="1296328028">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11074229">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45032952">
      <w:bodyDiv w:val="1"/>
      <w:marLeft w:val="0"/>
      <w:marRight w:val="0"/>
      <w:marTop w:val="0"/>
      <w:marBottom w:val="0"/>
      <w:divBdr>
        <w:top w:val="none" w:sz="0" w:space="0" w:color="auto"/>
        <w:left w:val="none" w:sz="0" w:space="0" w:color="auto"/>
        <w:bottom w:val="none" w:sz="0" w:space="0" w:color="auto"/>
        <w:right w:val="none" w:sz="0" w:space="0" w:color="auto"/>
      </w:divBdr>
    </w:div>
    <w:div w:id="1445466394">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16577857">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22620964">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32062473">
      <w:bodyDiv w:val="1"/>
      <w:marLeft w:val="0"/>
      <w:marRight w:val="0"/>
      <w:marTop w:val="0"/>
      <w:marBottom w:val="0"/>
      <w:divBdr>
        <w:top w:val="none" w:sz="0" w:space="0" w:color="auto"/>
        <w:left w:val="none" w:sz="0" w:space="0" w:color="auto"/>
        <w:bottom w:val="none" w:sz="0" w:space="0" w:color="auto"/>
        <w:right w:val="none" w:sz="0" w:space="0" w:color="auto"/>
      </w:divBdr>
    </w:div>
    <w:div w:id="156128331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588730711">
      <w:bodyDiv w:val="1"/>
      <w:marLeft w:val="0"/>
      <w:marRight w:val="0"/>
      <w:marTop w:val="0"/>
      <w:marBottom w:val="0"/>
      <w:divBdr>
        <w:top w:val="none" w:sz="0" w:space="0" w:color="auto"/>
        <w:left w:val="none" w:sz="0" w:space="0" w:color="auto"/>
        <w:bottom w:val="none" w:sz="0" w:space="0" w:color="auto"/>
        <w:right w:val="none" w:sz="0" w:space="0" w:color="auto"/>
      </w:divBdr>
    </w:div>
    <w:div w:id="1591507412">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692681107">
      <w:bodyDiv w:val="1"/>
      <w:marLeft w:val="0"/>
      <w:marRight w:val="0"/>
      <w:marTop w:val="0"/>
      <w:marBottom w:val="0"/>
      <w:divBdr>
        <w:top w:val="none" w:sz="0" w:space="0" w:color="auto"/>
        <w:left w:val="none" w:sz="0" w:space="0" w:color="auto"/>
        <w:bottom w:val="none" w:sz="0" w:space="0" w:color="auto"/>
        <w:right w:val="none" w:sz="0" w:space="0" w:color="auto"/>
      </w:divBdr>
      <w:divsChild>
        <w:div w:id="82578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sChild>
                <w:div w:id="38091815">
                  <w:marLeft w:val="0"/>
                  <w:marRight w:val="0"/>
                  <w:marTop w:val="0"/>
                  <w:marBottom w:val="0"/>
                  <w:divBdr>
                    <w:top w:val="none" w:sz="0" w:space="0" w:color="auto"/>
                    <w:left w:val="none" w:sz="0" w:space="0" w:color="auto"/>
                    <w:bottom w:val="none" w:sz="0" w:space="0" w:color="auto"/>
                    <w:right w:val="none" w:sz="0" w:space="0" w:color="auto"/>
                  </w:divBdr>
                </w:div>
                <w:div w:id="300380531">
                  <w:marLeft w:val="0"/>
                  <w:marRight w:val="0"/>
                  <w:marTop w:val="0"/>
                  <w:marBottom w:val="0"/>
                  <w:divBdr>
                    <w:top w:val="none" w:sz="0" w:space="0" w:color="auto"/>
                    <w:left w:val="none" w:sz="0" w:space="0" w:color="auto"/>
                    <w:bottom w:val="none" w:sz="0" w:space="0" w:color="auto"/>
                    <w:right w:val="none" w:sz="0" w:space="0" w:color="auto"/>
                  </w:divBdr>
                </w:div>
                <w:div w:id="1224097288">
                  <w:marLeft w:val="0"/>
                  <w:marRight w:val="0"/>
                  <w:marTop w:val="0"/>
                  <w:marBottom w:val="0"/>
                  <w:divBdr>
                    <w:top w:val="none" w:sz="0" w:space="0" w:color="auto"/>
                    <w:left w:val="none" w:sz="0" w:space="0" w:color="auto"/>
                    <w:bottom w:val="none" w:sz="0" w:space="0" w:color="auto"/>
                    <w:right w:val="none" w:sz="0" w:space="0" w:color="auto"/>
                  </w:divBdr>
                </w:div>
                <w:div w:id="1612205845">
                  <w:marLeft w:val="0"/>
                  <w:marRight w:val="0"/>
                  <w:marTop w:val="0"/>
                  <w:marBottom w:val="0"/>
                  <w:divBdr>
                    <w:top w:val="none" w:sz="0" w:space="0" w:color="auto"/>
                    <w:left w:val="none" w:sz="0" w:space="0" w:color="auto"/>
                    <w:bottom w:val="none" w:sz="0" w:space="0" w:color="auto"/>
                    <w:right w:val="none" w:sz="0" w:space="0" w:color="auto"/>
                  </w:divBdr>
                </w:div>
                <w:div w:id="2038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22095203">
      <w:bodyDiv w:val="1"/>
      <w:marLeft w:val="0"/>
      <w:marRight w:val="0"/>
      <w:marTop w:val="0"/>
      <w:marBottom w:val="0"/>
      <w:divBdr>
        <w:top w:val="none" w:sz="0" w:space="0" w:color="auto"/>
        <w:left w:val="none" w:sz="0" w:space="0" w:color="auto"/>
        <w:bottom w:val="none" w:sz="0" w:space="0" w:color="auto"/>
        <w:right w:val="none" w:sz="0" w:space="0" w:color="auto"/>
      </w:divBdr>
    </w:div>
    <w:div w:id="1742174014">
      <w:bodyDiv w:val="1"/>
      <w:marLeft w:val="0"/>
      <w:marRight w:val="0"/>
      <w:marTop w:val="0"/>
      <w:marBottom w:val="0"/>
      <w:divBdr>
        <w:top w:val="none" w:sz="0" w:space="0" w:color="auto"/>
        <w:left w:val="none" w:sz="0" w:space="0" w:color="auto"/>
        <w:bottom w:val="none" w:sz="0" w:space="0" w:color="auto"/>
        <w:right w:val="none" w:sz="0" w:space="0" w:color="auto"/>
      </w:divBdr>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53775224">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19574037">
      <w:bodyDiv w:val="1"/>
      <w:marLeft w:val="0"/>
      <w:marRight w:val="0"/>
      <w:marTop w:val="0"/>
      <w:marBottom w:val="0"/>
      <w:divBdr>
        <w:top w:val="none" w:sz="0" w:space="0" w:color="auto"/>
        <w:left w:val="none" w:sz="0" w:space="0" w:color="auto"/>
        <w:bottom w:val="none" w:sz="0" w:space="0" w:color="auto"/>
        <w:right w:val="none" w:sz="0" w:space="0" w:color="auto"/>
      </w:divBdr>
    </w:div>
    <w:div w:id="1823500459">
      <w:bodyDiv w:val="1"/>
      <w:marLeft w:val="0"/>
      <w:marRight w:val="0"/>
      <w:marTop w:val="0"/>
      <w:marBottom w:val="0"/>
      <w:divBdr>
        <w:top w:val="none" w:sz="0" w:space="0" w:color="auto"/>
        <w:left w:val="none" w:sz="0" w:space="0" w:color="auto"/>
        <w:bottom w:val="none" w:sz="0" w:space="0" w:color="auto"/>
        <w:right w:val="none" w:sz="0" w:space="0" w:color="auto"/>
      </w:divBdr>
    </w:div>
    <w:div w:id="1834906584">
      <w:bodyDiv w:val="1"/>
      <w:marLeft w:val="0"/>
      <w:marRight w:val="0"/>
      <w:marTop w:val="0"/>
      <w:marBottom w:val="0"/>
      <w:divBdr>
        <w:top w:val="none" w:sz="0" w:space="0" w:color="auto"/>
        <w:left w:val="none" w:sz="0" w:space="0" w:color="auto"/>
        <w:bottom w:val="none" w:sz="0" w:space="0" w:color="auto"/>
        <w:right w:val="none" w:sz="0" w:space="0" w:color="auto"/>
      </w:divBdr>
    </w:div>
    <w:div w:id="1840533816">
      <w:bodyDiv w:val="1"/>
      <w:marLeft w:val="0"/>
      <w:marRight w:val="0"/>
      <w:marTop w:val="0"/>
      <w:marBottom w:val="0"/>
      <w:divBdr>
        <w:top w:val="none" w:sz="0" w:space="0" w:color="auto"/>
        <w:left w:val="none" w:sz="0" w:space="0" w:color="auto"/>
        <w:bottom w:val="none" w:sz="0" w:space="0" w:color="auto"/>
        <w:right w:val="none" w:sz="0" w:space="0" w:color="auto"/>
      </w:divBdr>
      <w:divsChild>
        <w:div w:id="759135460">
          <w:marLeft w:val="0"/>
          <w:marRight w:val="0"/>
          <w:marTop w:val="0"/>
          <w:marBottom w:val="0"/>
          <w:divBdr>
            <w:top w:val="none" w:sz="0" w:space="0" w:color="auto"/>
            <w:left w:val="none" w:sz="0" w:space="0" w:color="auto"/>
            <w:bottom w:val="none" w:sz="0" w:space="0" w:color="auto"/>
            <w:right w:val="none" w:sz="0" w:space="0" w:color="auto"/>
          </w:divBdr>
        </w:div>
        <w:div w:id="1755013456">
          <w:marLeft w:val="0"/>
          <w:marRight w:val="0"/>
          <w:marTop w:val="0"/>
          <w:marBottom w:val="0"/>
          <w:divBdr>
            <w:top w:val="none" w:sz="0" w:space="0" w:color="auto"/>
            <w:left w:val="none" w:sz="0" w:space="0" w:color="auto"/>
            <w:bottom w:val="none" w:sz="0" w:space="0" w:color="auto"/>
            <w:right w:val="none" w:sz="0" w:space="0" w:color="auto"/>
          </w:divBdr>
        </w:div>
        <w:div w:id="1904679312">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30657689">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09668996">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 w:id="214330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trowbridge.co.uk" TargetMode="External"/><Relationship Id="rId5" Type="http://schemas.openxmlformats.org/officeDocument/2006/relationships/webSettings" Target="webSettings.xml"/><Relationship Id="rId10" Type="http://schemas.openxmlformats.org/officeDocument/2006/relationships/hyperlink" Target="tel:07380" TargetMode="External"/><Relationship Id="rId4" Type="http://schemas.openxmlformats.org/officeDocument/2006/relationships/settings" Target="settings.xml"/><Relationship Id="rId9" Type="http://schemas.openxmlformats.org/officeDocument/2006/relationships/hyperlink" Target="mailto:szkola@sp-bath.org.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BF01-3C78-460F-8E04-1DC53D7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4828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 Z</cp:lastModifiedBy>
  <cp:revision>445</cp:revision>
  <cp:lastPrinted>2024-02-10T11:07:00Z</cp:lastPrinted>
  <dcterms:created xsi:type="dcterms:W3CDTF">2019-10-01T17:46:00Z</dcterms:created>
  <dcterms:modified xsi:type="dcterms:W3CDTF">2024-02-10T11:07:00Z</dcterms:modified>
</cp:coreProperties>
</file>